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155D" w14:textId="77777777" w:rsidR="00B92F41" w:rsidRDefault="000B6D3A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EDITAL DE CHAMAMENTO PÚBLICO Nº 025/2024 – APOIO À PRODUÇÃO E PUBLICAÇÃO DE LIVROS, COLETÂNEAS DE LIVROS INÉDITOS</w:t>
      </w:r>
    </w:p>
    <w:p w14:paraId="3CE96AA0" w14:textId="77777777" w:rsidR="00B92F41" w:rsidRDefault="000B6D3A">
      <w:pP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SELEÇÃO DE PROJETOS PARA FIRMAR TERMO DE EXECUÇÃO CULTURAL COM RECURSOS DA POLÍTICA NACIONAL ALDIR BLANC DE FOMENTO À CULTURA – PNAB (LEI </w:t>
      </w:r>
      <w:r>
        <w:rPr>
          <w:rFonts w:cstheme="minorHAnsi"/>
          <w:b/>
          <w:color w:val="000000"/>
          <w:sz w:val="24"/>
          <w:szCs w:val="24"/>
        </w:rPr>
        <w:t>Nº 14.399/2022)</w:t>
      </w:r>
    </w:p>
    <w:p w14:paraId="61AC4DCC" w14:textId="77777777" w:rsidR="00B92F41" w:rsidRDefault="000B6D3A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2A316480" w14:textId="77777777" w:rsidR="00B92F41" w:rsidRDefault="000B6D3A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43E950BA" w14:textId="77777777" w:rsidR="00B92F41" w:rsidRDefault="00B92F41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8CABB52" w14:textId="77777777" w:rsidR="00B92F41" w:rsidRDefault="000B6D3A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44812B21" w14:textId="77777777" w:rsidR="00B92F41" w:rsidRDefault="000B6D3A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00"/>
      </w:tblGrid>
      <w:tr w:rsidR="000B6D3A" w:rsidRPr="000B6D3A" w14:paraId="35789A58" w14:textId="77777777" w:rsidTr="000B6D3A">
        <w:tc>
          <w:tcPr>
            <w:tcW w:w="8644" w:type="dxa"/>
          </w:tcPr>
          <w:p w14:paraId="28A74E6E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</w:tr>
      <w:tr w:rsidR="000B6D3A" w:rsidRPr="000B6D3A" w14:paraId="3946694F" w14:textId="77777777" w:rsidTr="000B6D3A">
        <w:tc>
          <w:tcPr>
            <w:tcW w:w="8644" w:type="dxa"/>
          </w:tcPr>
          <w:p w14:paraId="6EC5E746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</w:t>
            </w:r>
          </w:p>
        </w:tc>
      </w:tr>
      <w:tr w:rsidR="000B6D3A" w:rsidRPr="000B6D3A" w14:paraId="64B40715" w14:textId="77777777" w:rsidTr="000B6D3A">
        <w:tc>
          <w:tcPr>
            <w:tcW w:w="8644" w:type="dxa"/>
          </w:tcPr>
          <w:p w14:paraId="5D42BF5C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0B6D3A" w:rsidRPr="000B6D3A" w14:paraId="07D07B48" w14:textId="77777777" w:rsidTr="000B6D3A">
        <w:tc>
          <w:tcPr>
            <w:tcW w:w="8644" w:type="dxa"/>
          </w:tcPr>
          <w:p w14:paraId="6980A896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CNPJ (Se a inscrição for realizada em nome do MEI):</w:t>
            </w:r>
          </w:p>
        </w:tc>
      </w:tr>
      <w:tr w:rsidR="000B6D3A" w:rsidRPr="000B6D3A" w14:paraId="409BA175" w14:textId="77777777" w:rsidTr="000B6D3A">
        <w:tc>
          <w:tcPr>
            <w:tcW w:w="8644" w:type="dxa"/>
          </w:tcPr>
          <w:p w14:paraId="64162523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</w:p>
        </w:tc>
      </w:tr>
      <w:tr w:rsidR="000B6D3A" w:rsidRPr="000B6D3A" w14:paraId="3531567D" w14:textId="77777777" w:rsidTr="000B6D3A">
        <w:tc>
          <w:tcPr>
            <w:tcW w:w="8644" w:type="dxa"/>
          </w:tcPr>
          <w:p w14:paraId="2D8DD501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</w:p>
        </w:tc>
      </w:tr>
      <w:tr w:rsidR="000B6D3A" w:rsidRPr="000B6D3A" w14:paraId="7ED41C55" w14:textId="77777777" w:rsidTr="000B6D3A">
        <w:tc>
          <w:tcPr>
            <w:tcW w:w="8644" w:type="dxa"/>
          </w:tcPr>
          <w:p w14:paraId="40CFCC0E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0B6D3A" w:rsidRPr="000B6D3A" w14:paraId="58684875" w14:textId="77777777" w:rsidTr="000B6D3A">
        <w:tc>
          <w:tcPr>
            <w:tcW w:w="8644" w:type="dxa"/>
          </w:tcPr>
          <w:p w14:paraId="2A4FF49F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</w:tr>
      <w:tr w:rsidR="000B6D3A" w:rsidRPr="000B6D3A" w14:paraId="1A52DA21" w14:textId="77777777" w:rsidTr="000B6D3A">
        <w:tc>
          <w:tcPr>
            <w:tcW w:w="8644" w:type="dxa"/>
          </w:tcPr>
          <w:p w14:paraId="33B0A265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</w:p>
        </w:tc>
      </w:tr>
      <w:tr w:rsidR="000B6D3A" w:rsidRPr="000B6D3A" w14:paraId="0DED4069" w14:textId="77777777" w:rsidTr="000B6D3A">
        <w:tc>
          <w:tcPr>
            <w:tcW w:w="8644" w:type="dxa"/>
          </w:tcPr>
          <w:p w14:paraId="7786EADE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</w:p>
        </w:tc>
      </w:tr>
      <w:tr w:rsidR="000B6D3A" w:rsidRPr="000B6D3A" w14:paraId="05716D51" w14:textId="77777777" w:rsidTr="000B6D3A">
        <w:tc>
          <w:tcPr>
            <w:tcW w:w="8644" w:type="dxa"/>
          </w:tcPr>
          <w:p w14:paraId="61CCB610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</w:tr>
      <w:tr w:rsidR="000B6D3A" w:rsidRPr="000B6D3A" w14:paraId="7810D324" w14:textId="77777777" w:rsidTr="000B6D3A">
        <w:tc>
          <w:tcPr>
            <w:tcW w:w="8644" w:type="dxa"/>
          </w:tcPr>
          <w:p w14:paraId="6B7B664F" w14:textId="77777777" w:rsidR="000B6D3A" w:rsidRPr="000B6D3A" w:rsidRDefault="000B6D3A" w:rsidP="002340DD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B6D3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</w:tbl>
    <w:p w14:paraId="370527AC" w14:textId="77777777" w:rsidR="00B92F41" w:rsidRDefault="00B92F4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BCFD11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um resumo do seu currículo destacando as principais atuações culturais realizadas. Você encaminhar 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currículo em anexo, se quiser)</w:t>
      </w:r>
    </w:p>
    <w:p w14:paraId="4E9556D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232519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6F722BD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0A0879E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023844A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43AE1F3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09F17B4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Indígenas</w:t>
      </w:r>
    </w:p>
    <w:p w14:paraId="1013E11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ADDD1B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5A083AC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8C4130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651ABD7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 w14:paraId="4DE495B1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4F77F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64BB638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3E60F7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2BECA89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310B9612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248910C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395451EB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2D778B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3FD8BB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5F6A515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0CBEE3BA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123312B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4C62B10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12E479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677E255A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6BED4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607B6EB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7A53A19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756C389C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C4AF9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3B90CB2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3CCEAA2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5F6368B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03B55C0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F980B5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Visual</w:t>
      </w:r>
    </w:p>
    <w:p w14:paraId="66F845D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lastRenderedPageBreak/>
        <w:t>(  ) Outro tipo, indicar qual</w:t>
      </w:r>
    </w:p>
    <w:p w14:paraId="5D9D7578" w14:textId="77777777" w:rsidR="00B92F41" w:rsidRDefault="00B92F41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CB0674A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167774E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7FCC6E7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0B80142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0E153C63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5FBA5BA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0B5B36F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Curso Técnico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Completo</w:t>
      </w:r>
    </w:p>
    <w:p w14:paraId="4559648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11722FA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49A5A9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1091BBDB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41E07D1A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C2C1F4B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23B959B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das suas remunerações nos últimos 3 meses. Em 2023, o salário mínimo foi fixado em R$ 1.320,00.)</w:t>
      </w:r>
    </w:p>
    <w:p w14:paraId="18B3705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6E874B2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0ED19D0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1A817FD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751134D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3024F39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14A2FA9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4B747F45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43630A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673B62D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6C4B43F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1E7A681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58F817CA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Outro, indicar qual</w:t>
      </w:r>
    </w:p>
    <w:p w14:paraId="40B58DA1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0072CE3" w14:textId="77777777" w:rsidR="00B92F41" w:rsidRDefault="00B92F41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E51BA4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20654B3B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  (    ) Não</w:t>
      </w:r>
    </w:p>
    <w:p w14:paraId="6903EAE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56886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Se sim.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Qual? </w:t>
      </w:r>
    </w:p>
    <w:p w14:paraId="50BC19B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B330E5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50BB0F4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3345FC8C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F653F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AFFDAA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74754F0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  ) Instrutor(a), oficineiro(a),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educador(a) artístico(a)-cultural e afins.</w:t>
      </w:r>
    </w:p>
    <w:p w14:paraId="5364B4B3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5975210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7D81CA62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773E098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2201ABD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528FD9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00955816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60E96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2CE6209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37CBA3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32FF96E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124D297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53C4BEA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53924C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C43C44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2ECE7CB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292470D" w14:textId="77777777" w:rsidR="00B92F41" w:rsidRDefault="00B92F41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C8EFEF" w14:textId="77777777" w:rsidR="00B92F41" w:rsidRDefault="000B6D3A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6DA97472" w14:textId="77777777" w:rsidR="00B92F41" w:rsidRDefault="00B92F41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8E52457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1. DADOS DO </w:t>
      </w:r>
      <w:r>
        <w:rPr>
          <w:rStyle w:val="normaltextrun"/>
          <w:rFonts w:ascii="Calibri" w:hAnsi="Calibri" w:cs="Calibri"/>
          <w:b/>
          <w:bCs/>
          <w:color w:val="000000"/>
        </w:rPr>
        <w:t>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600"/>
      </w:tblGrid>
      <w:tr w:rsidR="000B6D3A" w:rsidRPr="000B6D3A" w14:paraId="08E9AB9F" w14:textId="77777777" w:rsidTr="000B6D3A">
        <w:tc>
          <w:tcPr>
            <w:tcW w:w="8644" w:type="dxa"/>
            <w:vAlign w:val="center"/>
          </w:tcPr>
          <w:p w14:paraId="531933EB" w14:textId="699B5071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Razão Social:</w:t>
            </w:r>
          </w:p>
        </w:tc>
      </w:tr>
      <w:tr w:rsidR="000B6D3A" w:rsidRPr="000B6D3A" w14:paraId="7BDBDB2A" w14:textId="77777777" w:rsidTr="000B6D3A">
        <w:tc>
          <w:tcPr>
            <w:tcW w:w="8644" w:type="dxa"/>
            <w:vAlign w:val="center"/>
          </w:tcPr>
          <w:p w14:paraId="0769AB43" w14:textId="0669E0EA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Nome fantasia:</w:t>
            </w:r>
          </w:p>
        </w:tc>
      </w:tr>
      <w:tr w:rsidR="000B6D3A" w:rsidRPr="000B6D3A" w14:paraId="425D2061" w14:textId="77777777" w:rsidTr="000B6D3A">
        <w:tc>
          <w:tcPr>
            <w:tcW w:w="8644" w:type="dxa"/>
            <w:vAlign w:val="center"/>
          </w:tcPr>
          <w:p w14:paraId="3C73D271" w14:textId="26E61221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CNPJ:</w:t>
            </w:r>
          </w:p>
        </w:tc>
      </w:tr>
      <w:tr w:rsidR="000B6D3A" w:rsidRPr="000B6D3A" w14:paraId="3D792A36" w14:textId="77777777" w:rsidTr="000B6D3A">
        <w:tc>
          <w:tcPr>
            <w:tcW w:w="8644" w:type="dxa"/>
            <w:vAlign w:val="center"/>
          </w:tcPr>
          <w:p w14:paraId="09AFEF3A" w14:textId="63523A67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Endereço da sede:</w:t>
            </w:r>
          </w:p>
        </w:tc>
      </w:tr>
      <w:tr w:rsidR="000B6D3A" w:rsidRPr="000B6D3A" w14:paraId="1881E543" w14:textId="77777777" w:rsidTr="000B6D3A">
        <w:tc>
          <w:tcPr>
            <w:tcW w:w="8644" w:type="dxa"/>
            <w:vAlign w:val="center"/>
          </w:tcPr>
          <w:p w14:paraId="6C551E8D" w14:textId="64976705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Cidade:</w:t>
            </w:r>
          </w:p>
        </w:tc>
      </w:tr>
      <w:tr w:rsidR="000B6D3A" w:rsidRPr="000B6D3A" w14:paraId="51511C2F" w14:textId="77777777" w:rsidTr="000B6D3A">
        <w:tc>
          <w:tcPr>
            <w:tcW w:w="8644" w:type="dxa"/>
            <w:vAlign w:val="center"/>
          </w:tcPr>
          <w:p w14:paraId="4A44ED51" w14:textId="1F581059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Estado:</w:t>
            </w:r>
          </w:p>
        </w:tc>
      </w:tr>
      <w:tr w:rsidR="000B6D3A" w:rsidRPr="000B6D3A" w14:paraId="0465E9A1" w14:textId="77777777" w:rsidTr="000B6D3A">
        <w:tc>
          <w:tcPr>
            <w:tcW w:w="8644" w:type="dxa"/>
            <w:vAlign w:val="center"/>
          </w:tcPr>
          <w:p w14:paraId="2FB31629" w14:textId="1077DE88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Número de representantes legais:</w:t>
            </w:r>
          </w:p>
        </w:tc>
      </w:tr>
      <w:tr w:rsidR="000B6D3A" w:rsidRPr="000B6D3A" w14:paraId="799F4E5C" w14:textId="77777777" w:rsidTr="000B6D3A">
        <w:tc>
          <w:tcPr>
            <w:tcW w:w="8644" w:type="dxa"/>
            <w:vAlign w:val="center"/>
          </w:tcPr>
          <w:p w14:paraId="54C08AF2" w14:textId="61A0C3B9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Nome do representante legal:</w:t>
            </w:r>
          </w:p>
        </w:tc>
      </w:tr>
      <w:tr w:rsidR="000B6D3A" w:rsidRPr="000B6D3A" w14:paraId="3B90C12A" w14:textId="77777777" w:rsidTr="000B6D3A">
        <w:tc>
          <w:tcPr>
            <w:tcW w:w="8644" w:type="dxa"/>
            <w:vAlign w:val="center"/>
          </w:tcPr>
          <w:p w14:paraId="6F8E2790" w14:textId="6F817283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CPF do representante legal:</w:t>
            </w:r>
          </w:p>
        </w:tc>
      </w:tr>
      <w:tr w:rsidR="000B6D3A" w:rsidRPr="000B6D3A" w14:paraId="696B58FA" w14:textId="77777777" w:rsidTr="000B6D3A">
        <w:tc>
          <w:tcPr>
            <w:tcW w:w="8644" w:type="dxa"/>
            <w:vAlign w:val="center"/>
          </w:tcPr>
          <w:p w14:paraId="3B4F39DB" w14:textId="5412F16B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E-mail do representante legal:</w:t>
            </w:r>
          </w:p>
        </w:tc>
      </w:tr>
      <w:tr w:rsidR="000B6D3A" w:rsidRPr="000B6D3A" w14:paraId="262D97C9" w14:textId="77777777" w:rsidTr="000B6D3A">
        <w:tc>
          <w:tcPr>
            <w:tcW w:w="8644" w:type="dxa"/>
            <w:vAlign w:val="center"/>
          </w:tcPr>
          <w:p w14:paraId="56416787" w14:textId="75C46A03" w:rsidR="000B6D3A" w:rsidRPr="000B6D3A" w:rsidRDefault="000B6D3A" w:rsidP="000B6D3A">
            <w:pPr>
              <w:pStyle w:val="paragraph"/>
              <w:spacing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B6D3A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Telefone do representante legal:</w:t>
            </w:r>
          </w:p>
        </w:tc>
      </w:tr>
    </w:tbl>
    <w:p w14:paraId="0627E4D9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383106E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61A1D43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02E149E4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17DC6C4C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33697D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1562D500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0B922CC2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01CBB418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EC8B73C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752A73AE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78A4C6EE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647087E1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4C19A079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(   ) </w:t>
      </w:r>
      <w:r>
        <w:rPr>
          <w:rStyle w:val="normaltextrun"/>
          <w:rFonts w:ascii="Calibri" w:hAnsi="Calibri" w:cs="Calibri"/>
          <w:color w:val="000000"/>
        </w:rPr>
        <w:t>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0E2E24B7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1B434365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E7D3508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24686EB7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556C313B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32A97A9A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AD13B71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7E21B31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83A0907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657956C3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7B02758A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8643542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275BDDD9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(  ) Outra, </w:t>
      </w:r>
      <w:r>
        <w:rPr>
          <w:rStyle w:val="normaltextrun"/>
          <w:rFonts w:ascii="Calibri" w:hAnsi="Calibri" w:cs="Calibri"/>
          <w:color w:val="000000"/>
        </w:rPr>
        <w:t>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0A5AA281" w14:textId="77777777" w:rsidR="00B92F41" w:rsidRDefault="000B6D3A">
      <w:pPr>
        <w:pStyle w:val="paragraph"/>
        <w:spacing w:after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3C2343F8" w14:textId="77777777" w:rsidR="00B92F41" w:rsidRDefault="000B6D3A">
      <w:pPr>
        <w:pStyle w:val="paragraph"/>
        <w:spacing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2FF359A9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5C376B2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6AD5D62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3E466D2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C49678B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271636DC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A43570A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(  ) </w:t>
      </w:r>
      <w:r>
        <w:rPr>
          <w:rStyle w:val="normaltextrun"/>
          <w:rFonts w:ascii="Calibri" w:hAnsi="Calibri" w:cs="Calibri"/>
          <w:color w:val="000000"/>
        </w:rPr>
        <w:t>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246EC831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4902C40F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5F80" w14:textId="77777777" w:rsidR="00B92F41" w:rsidRDefault="000B6D3A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49E4622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95616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52C6AF5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B409CC8" w14:textId="77777777" w:rsidR="00B92F41" w:rsidRDefault="00B92F41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8CB5CC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Escolha a categoria a que vai concorrer:  </w:t>
      </w:r>
    </w:p>
    <w:p w14:paraId="5CB31A0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  ) PUBLICAÇÃO DE LIVROS INÉDITOS </w:t>
      </w:r>
    </w:p>
    <w:p w14:paraId="5DF97ECA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(    ) PUBLICAÇÃO DE COLETÂNEAS INÉDITAS</w:t>
      </w:r>
    </w:p>
    <w:p w14:paraId="4781F0D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5F01195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4835B8A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FACD2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639CC76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09B894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9EE12C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7D52452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Marque as opções que seu projeto irá contemplar:</w:t>
      </w:r>
    </w:p>
    <w:p w14:paraId="583427E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63ECE75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12740DE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09466F8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E3227C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152CAF93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6E58496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C040A2B" w14:textId="77777777" w:rsidR="00B92F41" w:rsidRDefault="000B6D3A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5206FE3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71547C9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513BC40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CDC3C6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2805F890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Não é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voltada especificamente para um perfil, é aberta para todos</w:t>
      </w:r>
    </w:p>
    <w:p w14:paraId="081D682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6B328B91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D21383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4E77015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14:paraId="467AE1CF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35AA6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6CD7E47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164DDE2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05A0FE8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0C51F35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3EF1FA9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642781D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5AAC1EA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1820731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2FECEAD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2EFA02A3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843FA7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2EC5323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F3E507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44A29F1B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o sistema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Braille; </w:t>
      </w:r>
    </w:p>
    <w:p w14:paraId="2DBEA49A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05BD80F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52092F1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5614BE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40A95A4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BF9E1B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7C55D81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50C32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295C6BE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59A3DBC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7E34165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2F4B1E9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6FE260A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AA2A48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2C8FDD4A" w14:textId="77777777" w:rsidR="00B92F41" w:rsidRDefault="000B6D3A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629237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1342864B" w14:textId="77777777" w:rsidR="00B92F41" w:rsidRDefault="00B92F4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A269A9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3605D7F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193C013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2E0781E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107754" w14:textId="77777777" w:rsidR="00B92F41" w:rsidRDefault="00B92F41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AB11033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65C72B9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quais são os profissionais que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atuarão no projeto, conforme quadro a seguir:</w:t>
      </w:r>
    </w:p>
    <w:tbl>
      <w:tblPr>
        <w:tblW w:w="89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B92F41" w14:paraId="5C48F1B7" w14:textId="77777777">
        <w:tc>
          <w:tcPr>
            <w:tcW w:w="8931" w:type="dxa"/>
            <w:vAlign w:val="center"/>
          </w:tcPr>
          <w:p w14:paraId="24E079D4" w14:textId="77777777" w:rsidR="00B92F41" w:rsidRDefault="00B92F41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8825" w:type="dxa"/>
              <w:tblInd w:w="7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2416"/>
              <w:gridCol w:w="1526"/>
              <w:gridCol w:w="1744"/>
              <w:gridCol w:w="3139"/>
            </w:tblGrid>
            <w:tr w:rsidR="00B92F41" w14:paraId="152FC7C3" w14:textId="77777777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2AE8D69" w14:textId="77777777" w:rsidR="00B92F41" w:rsidRDefault="000B6D3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73D55B" w14:textId="77777777" w:rsidR="00B92F41" w:rsidRDefault="000B6D3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FCCC03A" w14:textId="77777777" w:rsidR="00B92F41" w:rsidRDefault="000B6D3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CF74570" w14:textId="77777777" w:rsidR="00B92F41" w:rsidRDefault="000B6D3A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B92F41" w14:paraId="2AF8DDBA" w14:textId="77777777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50F30CB" w14:textId="77777777" w:rsidR="00B92F41" w:rsidRDefault="000B6D3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2CFDB5A" w14:textId="77777777" w:rsidR="00B92F41" w:rsidRDefault="000B6D3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1ECBFC" w14:textId="77777777" w:rsidR="00B92F41" w:rsidRDefault="000B6D3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784568A" w14:textId="77777777" w:rsidR="00B92F41" w:rsidRDefault="000B6D3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285EEA22" w14:textId="77777777" w:rsidR="00B92F41" w:rsidRDefault="00B92F4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56DF1BD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5DFCDF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Cronograma de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Execução</w:t>
      </w:r>
    </w:p>
    <w:p w14:paraId="45ECF1DE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2E079E8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692"/>
        <w:gridCol w:w="1844"/>
        <w:gridCol w:w="2268"/>
        <w:gridCol w:w="1559"/>
        <w:gridCol w:w="1560"/>
      </w:tblGrid>
      <w:tr w:rsidR="00B92F41" w14:paraId="6E8CB8EA" w14:textId="77777777"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596274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22EBF0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C209F7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050FEA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405869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B92F41" w14:paraId="42E895BA" w14:textId="77777777"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9EE41E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A21729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5F4595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FD15C3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3888E4" w14:textId="77777777" w:rsidR="00B92F41" w:rsidRDefault="000B6D3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6FC4E6F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DEAA1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4C300C1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os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meios que serão utilizados para divulgar o projeto. ex.: impulsionamento em redes sociais. </w:t>
      </w:r>
    </w:p>
    <w:p w14:paraId="6A4CE988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A7E71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7B5836C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023AC56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23B35749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322849B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4EA0B2D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5F8E4C1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386C7803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3444D1E6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4F3530FB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46A4F183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40D210BF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 Doações de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Empresas</w:t>
      </w:r>
    </w:p>
    <w:p w14:paraId="55D9474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0B904B1C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399E1C42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01AED477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B198D75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– neste caso, livros - a serem vendidos, o valor unitário por produto e o valor total a ser arrecadado. Detalhe onde os recursos arrecadados serão aplicados no projeto.)</w:t>
      </w:r>
    </w:p>
    <w:p w14:paraId="0E548C23" w14:textId="77777777" w:rsidR="00B92F41" w:rsidRDefault="00B92F4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C90E1E5" w14:textId="77777777" w:rsidR="00B92F41" w:rsidRDefault="000B6D3A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3D36FD76" w14:textId="77777777" w:rsidR="00B92F41" w:rsidRDefault="000B6D3A">
      <w:pPr>
        <w:spacing w:line="240" w:lineRule="auto"/>
        <w:ind w:right="10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01A66798" w14:textId="77777777" w:rsidR="00B92F41" w:rsidRDefault="000B6D3A">
      <w:pPr>
        <w:spacing w:before="115"/>
        <w:ind w:right="1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Pode haver a indicação do parâmetro de preço (Ex.: preço estabelecido no SALICNET, 3 orçamentos, etc) utilizado com a referência específica do item de despesa para auxiliar a análise </w:t>
      </w:r>
      <w:r>
        <w:rPr>
          <w:rFonts w:cstheme="minorHAnsi"/>
          <w:sz w:val="24"/>
          <w:szCs w:val="24"/>
        </w:rPr>
        <w:t>técnica da comissão de seleção.</w:t>
      </w:r>
    </w:p>
    <w:p w14:paraId="67E0EFE2" w14:textId="77777777" w:rsidR="00B92F41" w:rsidRDefault="00B92F41">
      <w:pPr>
        <w:spacing w:before="115"/>
        <w:ind w:right="108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84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4"/>
        <w:gridCol w:w="1306"/>
        <w:gridCol w:w="1288"/>
        <w:gridCol w:w="1219"/>
        <w:gridCol w:w="917"/>
      </w:tblGrid>
      <w:tr w:rsidR="00B92F41" w14:paraId="6DF2153F" w14:textId="77777777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F9DC0" w14:textId="77777777" w:rsidR="00B92F41" w:rsidRDefault="000B6D3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9C39" w14:textId="77777777" w:rsidR="00B92F41" w:rsidRDefault="000B6D3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2FDD" w14:textId="77777777" w:rsidR="00B92F41" w:rsidRDefault="000B6D3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267A" w14:textId="77777777" w:rsidR="00B92F41" w:rsidRDefault="000B6D3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CD17" w14:textId="77777777" w:rsidR="00B92F41" w:rsidRDefault="000B6D3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AE318" w14:textId="77777777" w:rsidR="00B92F41" w:rsidRDefault="000B6D3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6CD62" w14:textId="77777777" w:rsidR="00B92F41" w:rsidRDefault="000B6D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B92F41" w14:paraId="7AC7CF2C" w14:textId="77777777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5FA42" w14:textId="77777777" w:rsidR="00B92F41" w:rsidRDefault="000B6D3A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B739" w14:textId="77777777" w:rsidR="00B92F41" w:rsidRDefault="000B6D3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12A6" w14:textId="77777777" w:rsidR="00B92F41" w:rsidRDefault="000B6D3A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3768" w14:textId="77777777" w:rsidR="00B92F41" w:rsidRDefault="000B6D3A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671A" w14:textId="77777777" w:rsidR="00B92F41" w:rsidRDefault="000B6D3A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0D84" w14:textId="77777777" w:rsidR="00B92F41" w:rsidRDefault="000B6D3A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D35DA" w14:textId="77777777" w:rsidR="00B92F41" w:rsidRDefault="00B92F41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E63D4A0" w14:textId="77777777" w:rsidR="00B92F41" w:rsidRDefault="00B92F41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6E0F1E4" w14:textId="77777777" w:rsidR="00B92F41" w:rsidRDefault="000B6D3A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14:paraId="6EAC83A7" w14:textId="77777777" w:rsidR="00B92F41" w:rsidRDefault="000B6D3A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sectPr w:rsidR="00B92F4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9BC60" w14:textId="77777777" w:rsidR="000B6D3A" w:rsidRDefault="000B6D3A">
      <w:pPr>
        <w:spacing w:after="0" w:line="240" w:lineRule="auto"/>
      </w:pPr>
      <w:r>
        <w:separator/>
      </w:r>
    </w:p>
  </w:endnote>
  <w:endnote w:type="continuationSeparator" w:id="0">
    <w:p w14:paraId="7B25703D" w14:textId="77777777" w:rsidR="000B6D3A" w:rsidRDefault="000B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F19C" w14:textId="77777777" w:rsidR="00B92F41" w:rsidRDefault="000B6D3A">
    <w:pPr>
      <w:pStyle w:val="Rodap"/>
      <w:rPr>
        <w:b/>
        <w:bCs/>
      </w:rPr>
    </w:pPr>
    <w:r>
      <w:rPr>
        <w:b/>
        <w:bCs/>
        <w:noProof/>
      </w:rPr>
      <w:drawing>
        <wp:anchor distT="0" distB="0" distL="0" distR="114300" simplePos="0" relativeHeight="21" behindDoc="0" locked="0" layoutInCell="0" allowOverlap="1" wp14:anchorId="2E3FA16A" wp14:editId="5A2039CC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743075" cy="334010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479" y="18477"/>
              <wp:lineTo x="21479" y="3692"/>
              <wp:lineTo x="3538" y="0"/>
              <wp:lineTo x="469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3D1A9" w14:textId="77777777" w:rsidR="000B6D3A" w:rsidRDefault="000B6D3A">
      <w:pPr>
        <w:spacing w:after="0" w:line="240" w:lineRule="auto"/>
      </w:pPr>
      <w:r>
        <w:separator/>
      </w:r>
    </w:p>
  </w:footnote>
  <w:footnote w:type="continuationSeparator" w:id="0">
    <w:p w14:paraId="137F0011" w14:textId="77777777" w:rsidR="000B6D3A" w:rsidRDefault="000B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6F70" w14:textId="77777777" w:rsidR="00B92F41" w:rsidRDefault="000B6D3A">
    <w:pPr>
      <w:pStyle w:val="Cabealho"/>
    </w:pPr>
    <w:r>
      <w:rPr>
        <w:noProof/>
      </w:rPr>
      <w:drawing>
        <wp:anchor distT="0" distB="0" distL="0" distR="0" simplePos="0" relativeHeight="11" behindDoc="1" locked="0" layoutInCell="0" allowOverlap="1" wp14:anchorId="789E6630" wp14:editId="6FC3311A">
          <wp:simplePos x="0" y="0"/>
          <wp:positionH relativeFrom="margin">
            <wp:posOffset>-1038860</wp:posOffset>
          </wp:positionH>
          <wp:positionV relativeFrom="paragraph">
            <wp:posOffset>-441325</wp:posOffset>
          </wp:positionV>
          <wp:extent cx="7545705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80D43"/>
    <w:multiLevelType w:val="multilevel"/>
    <w:tmpl w:val="08201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2D7E7B"/>
    <w:multiLevelType w:val="multilevel"/>
    <w:tmpl w:val="2A402D6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num w:numId="1" w16cid:durableId="32537596">
    <w:abstractNumId w:val="1"/>
  </w:num>
  <w:num w:numId="2" w16cid:durableId="43020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41"/>
    <w:rsid w:val="000B6D3A"/>
    <w:rsid w:val="00185AA0"/>
    <w:rsid w:val="00B9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C418"/>
  <w15:docId w15:val="{1ED3F2D4-1C7D-41F5-9FD7-0BCB2FB0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normaltextrun">
    <w:name w:val="normaltextrun"/>
    <w:basedOn w:val="Fontepargpadro"/>
    <w:qFormat/>
    <w:rsid w:val="001A59C2"/>
  </w:style>
  <w:style w:type="character" w:customStyle="1" w:styleId="eop">
    <w:name w:val="eop"/>
    <w:basedOn w:val="Fontepargpadro"/>
    <w:qFormat/>
    <w:rsid w:val="001A59C2"/>
  </w:style>
  <w:style w:type="character" w:customStyle="1" w:styleId="CabealhoChar">
    <w:name w:val="Cabeçalho Char"/>
    <w:basedOn w:val="Fontepargpadro"/>
    <w:link w:val="Cabealho"/>
    <w:uiPriority w:val="99"/>
    <w:qFormat/>
    <w:rsid w:val="001A59C2"/>
  </w:style>
  <w:style w:type="character" w:customStyle="1" w:styleId="RodapChar">
    <w:name w:val="Rodapé Char"/>
    <w:basedOn w:val="Fontepargpadro"/>
    <w:link w:val="Rodap"/>
    <w:uiPriority w:val="99"/>
    <w:qFormat/>
    <w:rsid w:val="001A59C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qFormat/>
    <w:rsid w:val="001A59C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1680</Words>
  <Characters>9072</Characters>
  <Application>Microsoft Office Word</Application>
  <DocSecurity>0</DocSecurity>
  <Lines>75</Lines>
  <Paragraphs>21</Paragraphs>
  <ScaleCrop>false</ScaleCrop>
  <Company>MTUR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CRISTIANE ROBERTA XAVIER CANDIDO</cp:lastModifiedBy>
  <cp:revision>32</cp:revision>
  <cp:lastPrinted>2024-09-24T11:04:00Z</cp:lastPrinted>
  <dcterms:created xsi:type="dcterms:W3CDTF">2024-04-27T01:12:00Z</dcterms:created>
  <dcterms:modified xsi:type="dcterms:W3CDTF">2024-10-15T18:28:00Z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