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024/2024</w:t>
      </w:r>
    </w:p>
    <w:p>
      <w:pPr>
        <w:pStyle w:val="Normal"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REALIZAÇÃO DE EVENTOS CULTURAIS – TOLEDO/PR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 ___________________________________________________________, CPF nº_______________________, RG nº ___________________, DECLARO para fins de participação no Edital Nº 024/2024, que sou pessoa com deficiência.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drawing>
        <wp:anchor behindDoc="0" distT="0" distB="0" distL="0" distR="11430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743075" cy="334645"/>
          <wp:effectExtent l="0" t="0" r="0" b="0"/>
          <wp:wrapTight wrapText="bothSides">
            <wp:wrapPolygon edited="0">
              <wp:start x="469" y="0"/>
              <wp:lineTo x="-3" y="3692"/>
              <wp:lineTo x="-3" y="18477"/>
              <wp:lineTo x="1177" y="20937"/>
              <wp:lineTo x="3066" y="20937"/>
              <wp:lineTo x="21243" y="18477"/>
              <wp:lineTo x="21243" y="3692"/>
              <wp:lineTo x="3538" y="0"/>
              <wp:lineTo x="469" y="0"/>
            </wp:wrapPolygon>
          </wp:wrapTight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NormalTable0">
    <w:name w:val="Normal Table0"/>
    <w:rsid w:val="00c9176e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104</Words>
  <Characters>683</Characters>
  <CharactersWithSpaces>779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dc:description/>
  <dc:language>pt-BR</dc:language>
  <cp:lastModifiedBy/>
  <cp:lastPrinted>2024-05-20T17:21:00Z</cp:lastPrinted>
  <dcterms:modified xsi:type="dcterms:W3CDTF">2024-10-14T17:25:38Z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