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74053" w14:textId="77777777" w:rsidR="00670213" w:rsidRDefault="00670213">
      <w:pPr>
        <w:pStyle w:val="Ttulo1"/>
        <w:ind w:left="0" w:right="80"/>
        <w:jc w:val="left"/>
      </w:pPr>
      <w:bookmarkStart w:id="0" w:name="_heading=h.gjdgxs" w:colFirst="0" w:colLast="0"/>
      <w:bookmarkEnd w:id="0"/>
    </w:p>
    <w:p w14:paraId="2219A922" w14:textId="77777777" w:rsidR="00670213" w:rsidRDefault="004515E2">
      <w:pPr>
        <w:ind w:right="80"/>
        <w:jc w:val="center"/>
        <w:rPr>
          <w:b/>
        </w:rPr>
      </w:pPr>
      <w:r>
        <w:rPr>
          <w:b/>
        </w:rPr>
        <w:t>APÊNDICE I</w:t>
      </w:r>
    </w:p>
    <w:p w14:paraId="4D7A5132" w14:textId="77777777" w:rsidR="00670213" w:rsidRDefault="004515E2">
      <w:pPr>
        <w:ind w:right="80"/>
        <w:jc w:val="center"/>
        <w:rPr>
          <w:b/>
        </w:rPr>
      </w:pPr>
      <w:r>
        <w:rPr>
          <w:b/>
        </w:rPr>
        <w:t xml:space="preserve"> TERMO DE ADESÃO PARA IMPLANTAÇÃO E FORTALECIMENTO DAS POLÍTICAS PÚBLICAS DE ATENDIMENTO À PESSOA IDOSA</w:t>
      </w:r>
    </w:p>
    <w:p w14:paraId="6889CED1" w14:textId="77777777" w:rsidR="00670213" w:rsidRDefault="00670213">
      <w:pPr>
        <w:ind w:right="80" w:firstLine="1418"/>
        <w:jc w:val="center"/>
        <w:rPr>
          <w:b/>
        </w:rPr>
      </w:pPr>
    </w:p>
    <w:p w14:paraId="09D01819" w14:textId="7BE1C668" w:rsidR="00670213" w:rsidRDefault="004515E2">
      <w:pPr>
        <w:ind w:right="80" w:firstLine="1418"/>
        <w:jc w:val="both"/>
      </w:pPr>
      <w:r>
        <w:t xml:space="preserve">Termo de Adesão que firma o Conselho Municipal dos Direitos da Pessoa Idosa do Município de Toledo, com objetivo de formalizar as responsabilidades e compromissos decorrentes do aceite ao incentivo financeiro a implantação e fortalecimento das Políticas Públicas de atendimento a pessoa idosa, com recursos do </w:t>
      </w:r>
      <w:r w:rsidR="00741D30">
        <w:t>Fundo Municipal dos Direitos da Pessoa Idosa - FMDI</w:t>
      </w:r>
      <w:r>
        <w:t>.</w:t>
      </w:r>
    </w:p>
    <w:p w14:paraId="0F392757" w14:textId="77777777" w:rsidR="00670213" w:rsidRDefault="004515E2">
      <w:pPr>
        <w:ind w:right="80" w:firstLine="1418"/>
        <w:jc w:val="both"/>
      </w:pPr>
      <w:r>
        <w:t xml:space="preserve"> </w:t>
      </w:r>
    </w:p>
    <w:p w14:paraId="1EA6E72F" w14:textId="6AE66EED" w:rsidR="00670213" w:rsidRDefault="004515E2">
      <w:pPr>
        <w:ind w:right="80" w:firstLine="1418"/>
        <w:jc w:val="both"/>
      </w:pPr>
      <w:r>
        <w:t>A Secretaria XXX , da Prefeitura Municipal de Toledo, sito à XXX</w:t>
      </w:r>
      <w:r w:rsidR="002B2711">
        <w:t>,</w:t>
      </w:r>
      <w:r>
        <w:t xml:space="preserve"> declara estar ciente de todas as disposições constantes na Deliberação nº 001/2025-CMDI e que aceita integralmente os termos desta.</w:t>
      </w:r>
    </w:p>
    <w:p w14:paraId="03FFC0DB" w14:textId="77777777" w:rsidR="00670213" w:rsidRDefault="004515E2">
      <w:pPr>
        <w:ind w:right="80" w:firstLine="1418"/>
        <w:jc w:val="both"/>
      </w:pPr>
      <w:r>
        <w:t xml:space="preserve"> </w:t>
      </w:r>
    </w:p>
    <w:p w14:paraId="05964FAE" w14:textId="77777777" w:rsidR="00670213" w:rsidRDefault="004515E2">
      <w:pPr>
        <w:ind w:right="80" w:firstLine="1418"/>
        <w:jc w:val="both"/>
      </w:pPr>
      <w:r>
        <w:t>A Secretaria acima mencionada e o Conselho Municipal dos Direitos da Pessoa Idosa – CMDI, sito à Rua México, 150, Jardim Gisela, subscrevem o presente termo para a implantação ou fortalecimento de ações, projetos, programas e políticas públicas que atendam a pessoa idosa no Município de Toledo, mediante as disposições da Deliberação nº 001/2025-CMDI.</w:t>
      </w:r>
    </w:p>
    <w:p w14:paraId="727B6993" w14:textId="77777777" w:rsidR="00670213" w:rsidRDefault="004515E2">
      <w:pPr>
        <w:ind w:right="80" w:firstLine="1418"/>
        <w:jc w:val="both"/>
      </w:pPr>
      <w:r>
        <w:t xml:space="preserve"> </w:t>
      </w:r>
    </w:p>
    <w:p w14:paraId="038E226B" w14:textId="77777777" w:rsidR="00670213" w:rsidRDefault="004515E2">
      <w:pPr>
        <w:ind w:right="80" w:firstLine="1418"/>
        <w:jc w:val="both"/>
        <w:rPr>
          <w:highlight w:val="white"/>
        </w:rPr>
      </w:pPr>
      <w:r>
        <w:rPr>
          <w:highlight w:val="white"/>
        </w:rPr>
        <w:t>Por estar de acordo com as suas disposições, firma-se o presente documento, com os compromissos e regras acima citadas neste Termo.</w:t>
      </w:r>
    </w:p>
    <w:p w14:paraId="7ECB19A4" w14:textId="77777777" w:rsidR="00670213" w:rsidRDefault="00670213">
      <w:pPr>
        <w:ind w:right="80" w:firstLine="1418"/>
        <w:jc w:val="both"/>
        <w:rPr>
          <w:highlight w:val="white"/>
        </w:rPr>
      </w:pPr>
    </w:p>
    <w:p w14:paraId="50A3A050" w14:textId="77777777" w:rsidR="00670213" w:rsidRDefault="00670213">
      <w:pPr>
        <w:ind w:right="80" w:firstLine="1418"/>
        <w:jc w:val="right"/>
      </w:pPr>
    </w:p>
    <w:p w14:paraId="304A0118" w14:textId="77777777" w:rsidR="00670213" w:rsidRDefault="004515E2">
      <w:pPr>
        <w:ind w:right="80" w:firstLine="1418"/>
        <w:jc w:val="right"/>
      </w:pPr>
      <w:r>
        <w:t>Toledo, ________________________.</w:t>
      </w:r>
    </w:p>
    <w:p w14:paraId="2218BC01" w14:textId="77777777" w:rsidR="00670213" w:rsidRDefault="004515E2">
      <w:pPr>
        <w:ind w:right="80" w:firstLine="1418"/>
        <w:jc w:val="right"/>
      </w:pPr>
      <w:r>
        <w:t xml:space="preserve"> </w:t>
      </w:r>
    </w:p>
    <w:p w14:paraId="29F13460" w14:textId="77777777" w:rsidR="00670213" w:rsidRDefault="00670213">
      <w:pPr>
        <w:ind w:right="80" w:firstLine="1418"/>
        <w:jc w:val="right"/>
      </w:pPr>
    </w:p>
    <w:p w14:paraId="257321B1" w14:textId="77777777" w:rsidR="00670213" w:rsidRDefault="00670213">
      <w:pPr>
        <w:ind w:right="80" w:firstLine="1418"/>
        <w:jc w:val="right"/>
      </w:pPr>
    </w:p>
    <w:p w14:paraId="4CE03C78" w14:textId="77777777" w:rsidR="00670213" w:rsidRDefault="00670213">
      <w:pPr>
        <w:ind w:right="80" w:firstLine="1418"/>
        <w:jc w:val="right"/>
      </w:pPr>
    </w:p>
    <w:p w14:paraId="517CB823" w14:textId="77777777" w:rsidR="00670213" w:rsidRDefault="004515E2">
      <w:pPr>
        <w:ind w:right="80" w:firstLine="1418"/>
        <w:jc w:val="right"/>
      </w:pPr>
      <w:r>
        <w:t xml:space="preserve"> </w:t>
      </w:r>
    </w:p>
    <w:p w14:paraId="38B0E9D0" w14:textId="77777777" w:rsidR="00670213" w:rsidRDefault="004515E2">
      <w:pPr>
        <w:ind w:right="80" w:firstLine="1418"/>
        <w:jc w:val="center"/>
      </w:pPr>
      <w:r>
        <w:t>_______________________________</w:t>
      </w:r>
    </w:p>
    <w:p w14:paraId="760694E5" w14:textId="324DDEC0" w:rsidR="00670213" w:rsidRDefault="002B2711">
      <w:pPr>
        <w:ind w:right="80" w:firstLine="1418"/>
        <w:jc w:val="center"/>
      </w:pPr>
      <w:r>
        <w:t>[nome Secretário/Secretária da Pasta]</w:t>
      </w:r>
    </w:p>
    <w:p w14:paraId="758B0834" w14:textId="77777777" w:rsidR="00670213" w:rsidRDefault="004515E2">
      <w:pPr>
        <w:ind w:right="80" w:firstLine="1418"/>
        <w:jc w:val="center"/>
      </w:pPr>
      <w:r>
        <w:t>Nome da Pasta</w:t>
      </w:r>
    </w:p>
    <w:p w14:paraId="71C6AC32" w14:textId="77777777" w:rsidR="00670213" w:rsidRDefault="004515E2">
      <w:pPr>
        <w:ind w:right="80" w:firstLine="1418"/>
        <w:jc w:val="center"/>
      </w:pPr>
      <w:r>
        <w:t xml:space="preserve"> </w:t>
      </w:r>
    </w:p>
    <w:p w14:paraId="6DC8FD5C" w14:textId="77777777" w:rsidR="00670213" w:rsidRDefault="004515E2">
      <w:pPr>
        <w:ind w:right="80" w:firstLine="1418"/>
        <w:jc w:val="center"/>
      </w:pPr>
      <w:r>
        <w:t xml:space="preserve"> </w:t>
      </w:r>
    </w:p>
    <w:p w14:paraId="52ACB4B9" w14:textId="77777777" w:rsidR="00670213" w:rsidRDefault="004515E2">
      <w:pPr>
        <w:ind w:right="80" w:firstLine="1418"/>
        <w:jc w:val="center"/>
      </w:pPr>
      <w:r>
        <w:t xml:space="preserve"> </w:t>
      </w:r>
    </w:p>
    <w:p w14:paraId="469DF240" w14:textId="77777777" w:rsidR="00670213" w:rsidRDefault="004515E2">
      <w:pPr>
        <w:ind w:right="80" w:firstLine="1418"/>
        <w:jc w:val="center"/>
      </w:pPr>
      <w:r>
        <w:t>_______________________________</w:t>
      </w:r>
    </w:p>
    <w:p w14:paraId="6398E84B" w14:textId="5CC44C48" w:rsidR="00670213" w:rsidRDefault="002B2711">
      <w:pPr>
        <w:ind w:right="80" w:firstLine="1418"/>
        <w:jc w:val="center"/>
      </w:pPr>
      <w:r>
        <w:t>[nome Presidente do CMDI]</w:t>
      </w:r>
    </w:p>
    <w:p w14:paraId="7C1461DB" w14:textId="71AF3DE5" w:rsidR="00670213" w:rsidRDefault="004515E2">
      <w:pPr>
        <w:ind w:right="80" w:firstLine="1418"/>
        <w:jc w:val="center"/>
      </w:pPr>
      <w:r>
        <w:t xml:space="preserve"> </w:t>
      </w:r>
      <w:r w:rsidR="002B2711">
        <w:t>Conselho Municipal dos Direitos da Pessoa Idosa</w:t>
      </w:r>
    </w:p>
    <w:p w14:paraId="34FAFBE1" w14:textId="77777777" w:rsidR="00670213" w:rsidRDefault="004515E2">
      <w:pPr>
        <w:ind w:left="720" w:right="80"/>
        <w:jc w:val="both"/>
      </w:pPr>
      <w:r>
        <w:t xml:space="preserve"> </w:t>
      </w:r>
    </w:p>
    <w:p w14:paraId="1B9DC12E" w14:textId="77777777" w:rsidR="00670213" w:rsidRDefault="00670213">
      <w:pPr>
        <w:ind w:left="720" w:right="80"/>
        <w:jc w:val="center"/>
      </w:pPr>
    </w:p>
    <w:p w14:paraId="0E08BE68" w14:textId="77777777" w:rsidR="00670213" w:rsidRDefault="00670213">
      <w:pPr>
        <w:ind w:left="720" w:right="80"/>
        <w:jc w:val="center"/>
      </w:pPr>
    </w:p>
    <w:p w14:paraId="007D5435" w14:textId="77777777" w:rsidR="00670213" w:rsidRDefault="00670213">
      <w:pPr>
        <w:ind w:left="720" w:right="80"/>
        <w:jc w:val="center"/>
      </w:pPr>
    </w:p>
    <w:p w14:paraId="6314201C" w14:textId="77777777" w:rsidR="00670213" w:rsidRDefault="00670213">
      <w:pPr>
        <w:ind w:left="720" w:right="80"/>
        <w:jc w:val="center"/>
      </w:pPr>
    </w:p>
    <w:p w14:paraId="1620CE7B" w14:textId="77777777" w:rsidR="00670213" w:rsidRDefault="00670213">
      <w:pPr>
        <w:ind w:left="720" w:right="80"/>
        <w:jc w:val="center"/>
      </w:pPr>
    </w:p>
    <w:p w14:paraId="039E10BD" w14:textId="77777777" w:rsidR="00670213" w:rsidRDefault="00670213">
      <w:pPr>
        <w:ind w:left="720" w:right="80"/>
        <w:jc w:val="center"/>
      </w:pPr>
    </w:p>
    <w:p w14:paraId="61F4E425" w14:textId="77777777" w:rsidR="00670213" w:rsidRDefault="00670213">
      <w:pPr>
        <w:ind w:left="720" w:right="80"/>
        <w:jc w:val="center"/>
      </w:pPr>
    </w:p>
    <w:p w14:paraId="0AE15635" w14:textId="77777777" w:rsidR="00670213" w:rsidRDefault="00670213">
      <w:pPr>
        <w:ind w:left="720" w:right="80"/>
        <w:jc w:val="center"/>
      </w:pPr>
    </w:p>
    <w:p w14:paraId="01B4DEEA" w14:textId="77777777" w:rsidR="00670213" w:rsidRDefault="00670213">
      <w:pPr>
        <w:ind w:left="720" w:right="80"/>
        <w:jc w:val="center"/>
      </w:pPr>
    </w:p>
    <w:sectPr w:rsidR="006702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737" w:bottom="851" w:left="737" w:header="73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32980" w14:textId="77777777" w:rsidR="00E1160B" w:rsidRDefault="00E1160B">
      <w:r>
        <w:separator/>
      </w:r>
    </w:p>
  </w:endnote>
  <w:endnote w:type="continuationSeparator" w:id="0">
    <w:p w14:paraId="46D003FC" w14:textId="77777777" w:rsidR="00E1160B" w:rsidRDefault="00E1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377F" w14:textId="77777777" w:rsidR="00670213" w:rsidRDefault="00670213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6C6B" w14:textId="77777777" w:rsidR="00670213" w:rsidRDefault="004515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_____________________________________________________________________________________________</w:t>
    </w:r>
  </w:p>
  <w:p w14:paraId="02711965" w14:textId="77777777" w:rsidR="00670213" w:rsidRDefault="004515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Secretaria Executiva do Conselho Municipal dos Direitos da Pessoa Idosa – CMDI</w:t>
    </w:r>
  </w:p>
  <w:p w14:paraId="47E7E6F9" w14:textId="77777777" w:rsidR="00670213" w:rsidRDefault="004515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Rua México, 150, Jardim Gisela – Telefone (45) 3196-2400</w:t>
    </w:r>
  </w:p>
  <w:p w14:paraId="2694A98A" w14:textId="77777777" w:rsidR="00670213" w:rsidRDefault="004515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e-mail: cmdi.toledopr@gmail.com</w:t>
    </w:r>
  </w:p>
  <w:p w14:paraId="3038DDC3" w14:textId="77777777" w:rsidR="00670213" w:rsidRDefault="00670213">
    <w:pP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A5A5" w14:textId="77777777" w:rsidR="00670213" w:rsidRDefault="004515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_____________________________________________________________________________________________</w:t>
    </w:r>
  </w:p>
  <w:p w14:paraId="08518370" w14:textId="77777777" w:rsidR="00670213" w:rsidRDefault="004515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Secretaria Executiva do Conselho Municipal dos Direitos da Pessoa Idosa – CMDI</w:t>
    </w:r>
  </w:p>
  <w:p w14:paraId="3A2C0F0B" w14:textId="77777777" w:rsidR="00670213" w:rsidRDefault="004515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Rua México, 150, Jardim Gisela – Telefone (45) 3196-2400</w:t>
    </w:r>
  </w:p>
  <w:p w14:paraId="4749EB0B" w14:textId="77777777" w:rsidR="00670213" w:rsidRDefault="004515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e-mail: cmdi.toledopr@gmail.com</w:t>
    </w:r>
  </w:p>
  <w:p w14:paraId="79CADADC" w14:textId="77777777" w:rsidR="00670213" w:rsidRDefault="00670213">
    <w:pP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4DD62" w14:textId="77777777" w:rsidR="00E1160B" w:rsidRDefault="00E1160B">
      <w:r>
        <w:separator/>
      </w:r>
    </w:p>
  </w:footnote>
  <w:footnote w:type="continuationSeparator" w:id="0">
    <w:p w14:paraId="1052D8F4" w14:textId="77777777" w:rsidR="00E1160B" w:rsidRDefault="00E11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5C27" w14:textId="77777777" w:rsidR="00670213" w:rsidRDefault="00670213">
    <w:pP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328B9" w14:textId="77777777" w:rsidR="00670213" w:rsidRDefault="004515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851"/>
      <w:jc w:val="center"/>
      <w:rPr>
        <w:color w:val="000000"/>
      </w:rPr>
    </w:pPr>
    <w:r>
      <w:rPr>
        <w:b/>
        <w:color w:val="000000"/>
        <w:sz w:val="40"/>
        <w:szCs w:val="40"/>
      </w:rPr>
      <w:t xml:space="preserve">   CONSELHO MUNICIPAL DOS DIREITOS                                                      DA PESSOA IDOSA</w:t>
    </w:r>
    <w:r>
      <w:rPr>
        <w:noProof/>
      </w:rPr>
      <w:drawing>
        <wp:anchor distT="0" distB="0" distL="114935" distR="114935" simplePos="0" relativeHeight="251658240" behindDoc="0" locked="0" layoutInCell="1" hidden="0" allowOverlap="1" wp14:anchorId="38D30AFB" wp14:editId="1359089E">
          <wp:simplePos x="0" y="0"/>
          <wp:positionH relativeFrom="column">
            <wp:posOffset>-439419</wp:posOffset>
          </wp:positionH>
          <wp:positionV relativeFrom="paragraph">
            <wp:posOffset>-149859</wp:posOffset>
          </wp:positionV>
          <wp:extent cx="1247775" cy="1073150"/>
          <wp:effectExtent l="0" t="0" r="0" b="0"/>
          <wp:wrapSquare wrapText="bothSides" distT="0" distB="0" distL="114935" distR="114935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5" t="-5" r="-5" b="-5"/>
                  <a:stretch>
                    <a:fillRect/>
                  </a:stretch>
                </pic:blipFill>
                <pic:spPr>
                  <a:xfrm>
                    <a:off x="0" y="0"/>
                    <a:ext cx="1247775" cy="1073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F0E1B0C" w14:textId="77777777" w:rsidR="00670213" w:rsidRDefault="004515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851"/>
      <w:jc w:val="center"/>
      <w:rPr>
        <w:color w:val="000000"/>
      </w:rPr>
    </w:pPr>
    <w:r>
      <w:rPr>
        <w:b/>
        <w:color w:val="000000"/>
        <w:sz w:val="28"/>
        <w:szCs w:val="28"/>
      </w:rPr>
      <w:t xml:space="preserve">Município de </w:t>
    </w:r>
    <w:r>
      <w:rPr>
        <w:b/>
        <w:color w:val="000000"/>
        <w:sz w:val="28"/>
        <w:szCs w:val="28"/>
      </w:rPr>
      <w:t>Toledo</w:t>
    </w:r>
  </w:p>
  <w:p w14:paraId="4B306D08" w14:textId="77777777" w:rsidR="00670213" w:rsidRDefault="004515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851"/>
      <w:jc w:val="center"/>
      <w:rPr>
        <w:color w:val="000000"/>
      </w:rPr>
    </w:pPr>
    <w:r>
      <w:rPr>
        <w:b/>
        <w:color w:val="000000"/>
        <w:sz w:val="28"/>
        <w:szCs w:val="28"/>
      </w:rPr>
      <w:t>Estado do Paraná</w:t>
    </w:r>
  </w:p>
  <w:p w14:paraId="1BD3A54C" w14:textId="77777777" w:rsidR="00670213" w:rsidRDefault="004515E2">
    <w:pPr>
      <w:spacing w:line="14" w:lineRule="auto"/>
      <w:jc w:val="right"/>
      <w:rPr>
        <w:color w:val="000000"/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7992" w14:textId="77777777" w:rsidR="00670213" w:rsidRDefault="004515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851"/>
      <w:jc w:val="center"/>
      <w:rPr>
        <w:color w:val="000000"/>
      </w:rPr>
    </w:pPr>
    <w:r>
      <w:rPr>
        <w:b/>
        <w:color w:val="000000"/>
        <w:sz w:val="40"/>
        <w:szCs w:val="40"/>
      </w:rPr>
      <w:t xml:space="preserve">   CONSELHO MUNICIPAL DOS DIREITOS                                                      DA PESSOA IDOSA</w:t>
    </w:r>
    <w:r>
      <w:rPr>
        <w:noProof/>
      </w:rPr>
      <w:drawing>
        <wp:anchor distT="0" distB="0" distL="114935" distR="114935" simplePos="0" relativeHeight="251659264" behindDoc="0" locked="0" layoutInCell="1" hidden="0" allowOverlap="1" wp14:anchorId="59AC492C" wp14:editId="41800A88">
          <wp:simplePos x="0" y="0"/>
          <wp:positionH relativeFrom="column">
            <wp:posOffset>-439419</wp:posOffset>
          </wp:positionH>
          <wp:positionV relativeFrom="paragraph">
            <wp:posOffset>-149859</wp:posOffset>
          </wp:positionV>
          <wp:extent cx="1247775" cy="1073150"/>
          <wp:effectExtent l="0" t="0" r="0" b="0"/>
          <wp:wrapSquare wrapText="bothSides" distT="0" distB="0" distL="114935" distR="114935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5" t="-5" r="-5" b="-5"/>
                  <a:stretch>
                    <a:fillRect/>
                  </a:stretch>
                </pic:blipFill>
                <pic:spPr>
                  <a:xfrm>
                    <a:off x="0" y="0"/>
                    <a:ext cx="1247775" cy="1073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23CB4E" w14:textId="77777777" w:rsidR="00670213" w:rsidRDefault="004515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851"/>
      <w:jc w:val="center"/>
      <w:rPr>
        <w:color w:val="000000"/>
      </w:rPr>
    </w:pPr>
    <w:r>
      <w:rPr>
        <w:b/>
        <w:color w:val="000000"/>
        <w:sz w:val="28"/>
        <w:szCs w:val="28"/>
      </w:rPr>
      <w:t>Município de Toledo</w:t>
    </w:r>
  </w:p>
  <w:p w14:paraId="183B2D28" w14:textId="77777777" w:rsidR="00670213" w:rsidRDefault="004515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851"/>
      <w:jc w:val="center"/>
      <w:rPr>
        <w:color w:val="000000"/>
      </w:rPr>
    </w:pPr>
    <w:r>
      <w:rPr>
        <w:b/>
        <w:color w:val="000000"/>
        <w:sz w:val="28"/>
        <w:szCs w:val="28"/>
      </w:rPr>
      <w:t>Estado do Paraná</w:t>
    </w:r>
  </w:p>
  <w:p w14:paraId="31400563" w14:textId="77777777" w:rsidR="00670213" w:rsidRDefault="004515E2">
    <w:pPr>
      <w:spacing w:line="14" w:lineRule="auto"/>
      <w:jc w:val="right"/>
      <w:rPr>
        <w:color w:val="000000"/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5B38"/>
    <w:multiLevelType w:val="multilevel"/>
    <w:tmpl w:val="55CCCB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973E86"/>
    <w:multiLevelType w:val="multilevel"/>
    <w:tmpl w:val="BA04C290"/>
    <w:lvl w:ilvl="0">
      <w:start w:val="1"/>
      <w:numFmt w:val="upperRoman"/>
      <w:lvlText w:val="%1 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62B9E"/>
    <w:multiLevelType w:val="multilevel"/>
    <w:tmpl w:val="FC1C542C"/>
    <w:lvl w:ilvl="0">
      <w:start w:val="1"/>
      <w:numFmt w:val="upperRoman"/>
      <w:lvlText w:val="%1 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71E65"/>
    <w:multiLevelType w:val="multilevel"/>
    <w:tmpl w:val="7D383F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43248A"/>
    <w:multiLevelType w:val="multilevel"/>
    <w:tmpl w:val="EA50BD4C"/>
    <w:lvl w:ilvl="0">
      <w:start w:val="1"/>
      <w:numFmt w:val="upperRoman"/>
      <w:lvlText w:val="%1 -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57580F7C"/>
    <w:multiLevelType w:val="multilevel"/>
    <w:tmpl w:val="612EA98C"/>
    <w:lvl w:ilvl="0">
      <w:start w:val="1"/>
      <w:numFmt w:val="upperRoman"/>
      <w:lvlText w:val="%1 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52BD8"/>
    <w:multiLevelType w:val="multilevel"/>
    <w:tmpl w:val="4FBAF944"/>
    <w:lvl w:ilvl="0">
      <w:start w:val="1"/>
      <w:numFmt w:val="upperRoman"/>
      <w:lvlText w:val="%1 -"/>
      <w:lvlJc w:val="left"/>
      <w:pPr>
        <w:ind w:left="213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5DB773C7"/>
    <w:multiLevelType w:val="multilevel"/>
    <w:tmpl w:val="E75AFC5C"/>
    <w:lvl w:ilvl="0">
      <w:start w:val="1"/>
      <w:numFmt w:val="upperRoman"/>
      <w:lvlText w:val="%1 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37D61"/>
    <w:multiLevelType w:val="multilevel"/>
    <w:tmpl w:val="AC687D10"/>
    <w:lvl w:ilvl="0">
      <w:start w:val="1"/>
      <w:numFmt w:val="upperRoman"/>
      <w:lvlText w:val="%1 -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471094769">
    <w:abstractNumId w:val="1"/>
  </w:num>
  <w:num w:numId="2" w16cid:durableId="152568322">
    <w:abstractNumId w:val="4"/>
  </w:num>
  <w:num w:numId="3" w16cid:durableId="2122066538">
    <w:abstractNumId w:val="0"/>
  </w:num>
  <w:num w:numId="4" w16cid:durableId="851456425">
    <w:abstractNumId w:val="2"/>
  </w:num>
  <w:num w:numId="5" w16cid:durableId="198515589">
    <w:abstractNumId w:val="8"/>
  </w:num>
  <w:num w:numId="6" w16cid:durableId="633412970">
    <w:abstractNumId w:val="5"/>
  </w:num>
  <w:num w:numId="7" w16cid:durableId="1219706403">
    <w:abstractNumId w:val="7"/>
  </w:num>
  <w:num w:numId="8" w16cid:durableId="275912711">
    <w:abstractNumId w:val="6"/>
  </w:num>
  <w:num w:numId="9" w16cid:durableId="19816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13"/>
    <w:rsid w:val="002B2711"/>
    <w:rsid w:val="004515E2"/>
    <w:rsid w:val="005C5072"/>
    <w:rsid w:val="00613556"/>
    <w:rsid w:val="00632BA0"/>
    <w:rsid w:val="00634DFD"/>
    <w:rsid w:val="00670213"/>
    <w:rsid w:val="00741D30"/>
    <w:rsid w:val="00A83ABE"/>
    <w:rsid w:val="00C76F7D"/>
    <w:rsid w:val="00E1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E8C9"/>
  <w15:docId w15:val="{2B232438-5752-459E-B4D0-8416B512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45" w:right="246"/>
      <w:jc w:val="center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634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btbdtfp9dPEauMkA6uhrS0s+Ag==">CgMxLjAyCGguZ2pkZ3hzMgloLjMwajB6bGwyCWguMWZvYjl0ZTIJaC4zem55c2g3OAByITFZQW9hQlQyWWpGVkxuN2VmbkRyUkEyTHRMNzZrLWIyRQ==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MICHELL FAGUNDES BISPO</dc:creator>
  <cp:lastModifiedBy>HELOISA HEISS GIARETTA</cp:lastModifiedBy>
  <cp:revision>3</cp:revision>
  <dcterms:created xsi:type="dcterms:W3CDTF">2024-07-25T12:08:00Z</dcterms:created>
  <dcterms:modified xsi:type="dcterms:W3CDTF">2025-04-07T17:49:00Z</dcterms:modified>
</cp:coreProperties>
</file>