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053" w14:textId="77777777" w:rsidR="00670213" w:rsidRDefault="00670213">
      <w:pPr>
        <w:pStyle w:val="Ttulo1"/>
        <w:ind w:left="0" w:right="80"/>
        <w:jc w:val="left"/>
      </w:pPr>
      <w:bookmarkStart w:id="0" w:name="_heading=h.gjdgxs" w:colFirst="0" w:colLast="0"/>
      <w:bookmarkEnd w:id="0"/>
    </w:p>
    <w:p w14:paraId="3A8236D8" w14:textId="77777777" w:rsidR="00670213" w:rsidRDefault="00A97040">
      <w:pPr>
        <w:ind w:right="80"/>
        <w:jc w:val="center"/>
        <w:rPr>
          <w:b/>
        </w:rPr>
      </w:pPr>
      <w:r>
        <w:rPr>
          <w:b/>
        </w:rPr>
        <w:t>APÊNDICE II</w:t>
      </w:r>
    </w:p>
    <w:p w14:paraId="307ED855" w14:textId="77777777" w:rsidR="00670213" w:rsidRDefault="00A97040">
      <w:pPr>
        <w:ind w:right="80"/>
        <w:jc w:val="center"/>
        <w:rPr>
          <w:b/>
        </w:rPr>
      </w:pPr>
      <w:r>
        <w:rPr>
          <w:b/>
        </w:rPr>
        <w:t>PLANO DE AÇÃO</w:t>
      </w:r>
    </w:p>
    <w:p w14:paraId="0D3E02E2" w14:textId="77777777" w:rsidR="00670213" w:rsidRDefault="00A97040">
      <w:pPr>
        <w:ind w:left="720" w:right="80"/>
        <w:jc w:val="both"/>
      </w:pPr>
      <w:r>
        <w:t xml:space="preserve"> </w:t>
      </w:r>
    </w:p>
    <w:p w14:paraId="37B191E0" w14:textId="63A001FD" w:rsidR="00C76F7D" w:rsidRPr="00634DFD" w:rsidRDefault="00A97040">
      <w:pPr>
        <w:jc w:val="both"/>
        <w:rPr>
          <w:b/>
        </w:rPr>
      </w:pPr>
      <w:r>
        <w:rPr>
          <w:b/>
        </w:rPr>
        <w:t>1. DADOS CADASTRAI</w:t>
      </w:r>
      <w:r w:rsidR="00634DFD">
        <w:rPr>
          <w:b/>
        </w:rPr>
        <w:t>S</w:t>
      </w:r>
    </w:p>
    <w:p w14:paraId="103E989F" w14:textId="39510148" w:rsidR="00670213" w:rsidRDefault="00A97040" w:rsidP="00634DFD">
      <w:pPr>
        <w:pStyle w:val="PargrafodaLista"/>
        <w:numPr>
          <w:ilvl w:val="1"/>
          <w:numId w:val="9"/>
        </w:numPr>
        <w:jc w:val="both"/>
      </w:pPr>
      <w:r>
        <w:t>ÓRGÃO PROPONENTE</w:t>
      </w:r>
      <w:r w:rsidR="00C76F7D">
        <w:t>/EXECUTOR</w:t>
      </w:r>
    </w:p>
    <w:p w14:paraId="4FD5A0FE" w14:textId="77777777" w:rsidR="00634DFD" w:rsidRPr="00634DFD" w:rsidRDefault="00634DFD">
      <w:r w:rsidRPr="00634DFD">
        <w:t>PREFEITURA DO MUNICIPIO DE TOLEDO</w:t>
      </w:r>
    </w:p>
    <w:p w14:paraId="68A1D398" w14:textId="4BA54764" w:rsidR="00634DFD" w:rsidRPr="00634DFD" w:rsidRDefault="00634DFD">
      <w:r w:rsidRPr="00634DFD">
        <w:t>CNPJ: 76.205.806/0001-88</w:t>
      </w:r>
    </w:p>
    <w:p w14:paraId="4F917E71" w14:textId="65AE3188" w:rsidR="00634DFD" w:rsidRPr="00634DFD" w:rsidRDefault="00634DFD">
      <w:r w:rsidRPr="00634DFD">
        <w:t>Rua Raimundo Leonardi, nº 1586, Centro</w:t>
      </w:r>
    </w:p>
    <w:p w14:paraId="453F5456" w14:textId="77777777" w:rsidR="00634DFD" w:rsidRDefault="00634DFD">
      <w:pPr>
        <w:rPr>
          <w:b/>
          <w:bCs/>
        </w:rPr>
      </w:pPr>
    </w:p>
    <w:p w14:paraId="4C71C528" w14:textId="46C5181F" w:rsidR="00670213" w:rsidRDefault="00A97040">
      <w:r>
        <w:t xml:space="preserve">Nome: </w:t>
      </w:r>
      <w:r w:rsidR="00634DFD">
        <w:t>[secretaria ou serviço]</w:t>
      </w:r>
    </w:p>
    <w:p w14:paraId="43A56E9E" w14:textId="77777777" w:rsidR="00670213" w:rsidRDefault="00A97040">
      <w:r>
        <w:t>Endereço: XXX</w:t>
      </w:r>
    </w:p>
    <w:p w14:paraId="3C916A22" w14:textId="77777777" w:rsidR="00670213" w:rsidRDefault="00A97040">
      <w:pPr>
        <w:jc w:val="both"/>
      </w:pPr>
      <w:r>
        <w:t>CEP: XXX</w:t>
      </w:r>
    </w:p>
    <w:p w14:paraId="31A15FD0" w14:textId="77777777" w:rsidR="00670213" w:rsidRDefault="00A97040">
      <w:pPr>
        <w:jc w:val="both"/>
      </w:pPr>
      <w:r>
        <w:t>Telefone: XXX</w:t>
      </w:r>
    </w:p>
    <w:p w14:paraId="16E570A7" w14:textId="77777777" w:rsidR="00670213" w:rsidRDefault="00A97040">
      <w:pPr>
        <w:jc w:val="both"/>
      </w:pPr>
      <w:r>
        <w:t>E-mail: XXX</w:t>
      </w:r>
    </w:p>
    <w:p w14:paraId="7B1F7215" w14:textId="77777777" w:rsidR="00670213" w:rsidRDefault="00A97040">
      <w:pPr>
        <w:jc w:val="both"/>
      </w:pPr>
      <w:r>
        <w:t xml:space="preserve"> </w:t>
      </w:r>
    </w:p>
    <w:p w14:paraId="00689169" w14:textId="0CC88BF4" w:rsidR="00670213" w:rsidRDefault="00A97040">
      <w:pPr>
        <w:jc w:val="both"/>
      </w:pPr>
      <w:r>
        <w:t>1.2 RESPONSÁVEL (Gestor</w:t>
      </w:r>
      <w:r w:rsidR="00634DFD">
        <w:t xml:space="preserve"> da pasta</w:t>
      </w:r>
      <w:r>
        <w:t>)</w:t>
      </w:r>
    </w:p>
    <w:p w14:paraId="469F0D56" w14:textId="77777777" w:rsidR="00670213" w:rsidRDefault="00A97040">
      <w:pPr>
        <w:jc w:val="both"/>
      </w:pPr>
      <w:r>
        <w:t>Nome: XXX</w:t>
      </w:r>
    </w:p>
    <w:p w14:paraId="5ECF6BD1" w14:textId="77777777" w:rsidR="00670213" w:rsidRDefault="00A97040">
      <w:pPr>
        <w:jc w:val="both"/>
      </w:pPr>
      <w:r>
        <w:t>Telefone: XXX</w:t>
      </w:r>
    </w:p>
    <w:p w14:paraId="56681567" w14:textId="77777777" w:rsidR="00670213" w:rsidRDefault="00A97040">
      <w:pPr>
        <w:jc w:val="both"/>
      </w:pPr>
      <w:r>
        <w:t>E-mail: XXX</w:t>
      </w:r>
    </w:p>
    <w:p w14:paraId="720A0082" w14:textId="77777777" w:rsidR="00670213" w:rsidRDefault="00A97040">
      <w:pPr>
        <w:ind w:left="720" w:right="80"/>
        <w:jc w:val="both"/>
      </w:pPr>
      <w:r>
        <w:t xml:space="preserve"> </w:t>
      </w:r>
    </w:p>
    <w:p w14:paraId="04C2713E" w14:textId="77777777" w:rsidR="00670213" w:rsidRDefault="00A97040">
      <w:pPr>
        <w:jc w:val="both"/>
        <w:rPr>
          <w:b/>
        </w:rPr>
      </w:pPr>
      <w:r>
        <w:rPr>
          <w:b/>
        </w:rPr>
        <w:t>2. CONSELHO MUNICIPAL PARA PESSOA IDOSA</w:t>
      </w:r>
    </w:p>
    <w:p w14:paraId="327F0E4C" w14:textId="77777777" w:rsidR="00670213" w:rsidRDefault="00A97040">
      <w:r>
        <w:t>Nome: Conselho Municipal dos Direitos da Pessoa Idosa - CMDI</w:t>
      </w:r>
    </w:p>
    <w:p w14:paraId="4F544AFB" w14:textId="77777777" w:rsidR="00670213" w:rsidRDefault="00A97040">
      <w:r>
        <w:t>CNPJ: 76.205.806/0001-88 (Prefeitura Municipal)</w:t>
      </w:r>
    </w:p>
    <w:p w14:paraId="6FCD630F" w14:textId="77777777" w:rsidR="00670213" w:rsidRDefault="00A97040">
      <w:r>
        <w:t>Secretaria onde está vinculado: Secretaria de Políticas para Infância, Juventude, Mulher, Família e Desenvolvimento Humano</w:t>
      </w:r>
    </w:p>
    <w:p w14:paraId="355E3B86" w14:textId="77777777" w:rsidR="00670213" w:rsidRDefault="00A97040">
      <w:r>
        <w:t>Telefone: (45) 3196-2401</w:t>
      </w:r>
    </w:p>
    <w:p w14:paraId="7B1E4DEE" w14:textId="77777777" w:rsidR="00670213" w:rsidRDefault="00A97040">
      <w:r>
        <w:t>Ato de Criação: Lei Municipal nº 1.347/1987</w:t>
      </w:r>
    </w:p>
    <w:p w14:paraId="54A0A3E3" w14:textId="77777777" w:rsidR="00670213" w:rsidRDefault="00A97040">
      <w:r>
        <w:t>Legislação em vigor: Lei Municipal nº 2.359/2021</w:t>
      </w:r>
    </w:p>
    <w:p w14:paraId="31BC2231" w14:textId="77777777" w:rsidR="00670213" w:rsidRDefault="00A97040">
      <w:pPr>
        <w:jc w:val="both"/>
      </w:pPr>
      <w:r>
        <w:t xml:space="preserve"> </w:t>
      </w:r>
    </w:p>
    <w:p w14:paraId="19788CC4" w14:textId="77777777" w:rsidR="00670213" w:rsidRDefault="00A97040">
      <w:pPr>
        <w:jc w:val="both"/>
        <w:rPr>
          <w:b/>
        </w:rPr>
      </w:pPr>
      <w:r>
        <w:rPr>
          <w:b/>
        </w:rPr>
        <w:t>3. FUNDO MUNICIPAL PARA PESSOA IDOSA</w:t>
      </w:r>
    </w:p>
    <w:p w14:paraId="40BD024F" w14:textId="5FA991C7" w:rsidR="00670213" w:rsidRDefault="00A97040">
      <w:r>
        <w:t xml:space="preserve">Nome: </w:t>
      </w:r>
      <w:r w:rsidR="00741D30">
        <w:t>Fundo Municipal dos Direitos da Pessoa Idosa - FMDI</w:t>
      </w:r>
    </w:p>
    <w:p w14:paraId="2E0E7900" w14:textId="77777777" w:rsidR="00670213" w:rsidRDefault="00A97040">
      <w:r>
        <w:t>CNPJ: 18.982.238/0001-25</w:t>
      </w:r>
    </w:p>
    <w:p w14:paraId="7C44C8D7" w14:textId="77777777" w:rsidR="00670213" w:rsidRDefault="00A97040">
      <w:r>
        <w:t xml:space="preserve">Secretaria onde está </w:t>
      </w:r>
      <w:r>
        <w:t>vinculado: Secretaria de Políticas para Infância, Juventude, Mulher, Família e Desenvolvimento Humano</w:t>
      </w:r>
    </w:p>
    <w:p w14:paraId="75D9EA1F" w14:textId="77777777" w:rsidR="00670213" w:rsidRDefault="00A97040">
      <w:r>
        <w:t>Telefone: (45) 3196-2400</w:t>
      </w:r>
    </w:p>
    <w:p w14:paraId="43F79794" w14:textId="77777777" w:rsidR="00670213" w:rsidRDefault="00A97040">
      <w:r>
        <w:t>Ato de Criação: Lei Municipal nº 2.118/2012</w:t>
      </w:r>
    </w:p>
    <w:p w14:paraId="0C7EED66" w14:textId="77777777" w:rsidR="00670213" w:rsidRDefault="00A97040">
      <w:r>
        <w:t>Legislação em vigor: Lei Municipal nº 2.360/2021</w:t>
      </w:r>
    </w:p>
    <w:p w14:paraId="7C66135B" w14:textId="77777777" w:rsidR="00670213" w:rsidRDefault="00A97040">
      <w:pPr>
        <w:ind w:left="720" w:right="80"/>
        <w:jc w:val="both"/>
      </w:pPr>
      <w:r>
        <w:t xml:space="preserve"> </w:t>
      </w:r>
    </w:p>
    <w:p w14:paraId="730177D3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4. PLANO MUNICIPAL PARA PESSOA IDOSA</w:t>
      </w:r>
    </w:p>
    <w:p w14:paraId="1A5EDDE7" w14:textId="77777777" w:rsidR="00670213" w:rsidRDefault="00A97040">
      <w:pPr>
        <w:ind w:right="80"/>
        <w:jc w:val="both"/>
      </w:pPr>
      <w:r>
        <w:t>Plano Municipal dos Direitos da Pessoa Idosa (2022-2025)</w:t>
      </w:r>
    </w:p>
    <w:p w14:paraId="4473B152" w14:textId="77777777" w:rsidR="00670213" w:rsidRDefault="00A97040">
      <w:pPr>
        <w:ind w:right="80"/>
        <w:jc w:val="both"/>
      </w:pPr>
      <w:r>
        <w:t xml:space="preserve">  </w:t>
      </w:r>
    </w:p>
    <w:p w14:paraId="25667ECB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5. PROPOSTA DE AÇÕES, ESTRATÉGIAS E EXECUÇÃO PREVISTA</w:t>
      </w:r>
    </w:p>
    <w:tbl>
      <w:tblPr>
        <w:tblStyle w:val="af1"/>
        <w:tblW w:w="97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236"/>
        <w:gridCol w:w="3237"/>
        <w:gridCol w:w="3237"/>
      </w:tblGrid>
      <w:tr w:rsidR="00670213" w14:paraId="41A609F4" w14:textId="77777777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AE9B7" w14:textId="77777777" w:rsidR="00670213" w:rsidRDefault="00A97040">
            <w:pPr>
              <w:ind w:right="80"/>
              <w:rPr>
                <w:b/>
              </w:rPr>
            </w:pPr>
            <w:r>
              <w:rPr>
                <w:b/>
              </w:rPr>
              <w:t>NOME/DESCRIÇÃO DA PROPOSTA/AÇÃO/ ESTRATÉGIA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5059E" w14:textId="77777777" w:rsidR="00670213" w:rsidRDefault="00A97040">
            <w:pPr>
              <w:rPr>
                <w:i/>
              </w:rPr>
            </w:pPr>
            <w:r>
              <w:rPr>
                <w:b/>
              </w:rPr>
              <w:t>CARACTERIZAÇÃO</w:t>
            </w:r>
            <w:r>
              <w:rPr>
                <w:i/>
              </w:rPr>
              <w:t xml:space="preserve"> (detalhes de como será desenvolvida, locais, e demais informações relevantes)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56D11" w14:textId="77777777" w:rsidR="00670213" w:rsidRDefault="00A97040">
            <w:pPr>
              <w:rPr>
                <w:b/>
              </w:rPr>
            </w:pPr>
            <w:r>
              <w:rPr>
                <w:b/>
              </w:rPr>
              <w:t>VALOR (R$)</w:t>
            </w:r>
          </w:p>
        </w:tc>
      </w:tr>
      <w:tr w:rsidR="00670213" w14:paraId="0CAEF0D7" w14:textId="77777777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8BB3F" w14:textId="77777777" w:rsidR="00670213" w:rsidRDefault="00670213">
            <w:pPr>
              <w:ind w:right="80"/>
              <w:jc w:val="both"/>
            </w:pP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41F0E" w14:textId="77777777" w:rsidR="00670213" w:rsidRDefault="00670213"/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81449" w14:textId="77777777" w:rsidR="00670213" w:rsidRDefault="00670213"/>
        </w:tc>
      </w:tr>
    </w:tbl>
    <w:p w14:paraId="2E5A240D" w14:textId="77777777" w:rsidR="00670213" w:rsidRDefault="00670213">
      <w:pPr>
        <w:ind w:right="80"/>
        <w:jc w:val="both"/>
        <w:rPr>
          <w:b/>
        </w:rPr>
      </w:pPr>
    </w:p>
    <w:p w14:paraId="5325C630" w14:textId="77777777" w:rsidR="00670213" w:rsidRDefault="00670213">
      <w:pPr>
        <w:ind w:right="80"/>
        <w:jc w:val="both"/>
        <w:rPr>
          <w:b/>
        </w:rPr>
      </w:pPr>
    </w:p>
    <w:p w14:paraId="6B30F381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6. JUSTIFICATIVA</w:t>
      </w:r>
    </w:p>
    <w:p w14:paraId="4FFA946C" w14:textId="77777777" w:rsidR="00670213" w:rsidRDefault="00A97040">
      <w:pPr>
        <w:ind w:right="80"/>
        <w:jc w:val="both"/>
        <w:rPr>
          <w:i/>
        </w:rPr>
      </w:pPr>
      <w:r>
        <w:rPr>
          <w:i/>
        </w:rPr>
        <w:t>Descrever breve justificativa, embasamento legal e demais informações relevantes que fundamentam as propostas elencadas anteriormente.</w:t>
      </w:r>
    </w:p>
    <w:p w14:paraId="5B1CD71D" w14:textId="77777777" w:rsidR="00670213" w:rsidRDefault="00670213">
      <w:pPr>
        <w:ind w:right="80"/>
        <w:jc w:val="both"/>
      </w:pPr>
    </w:p>
    <w:p w14:paraId="3BE10524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7. ATENDIMENTO FÍSICO</w:t>
      </w:r>
    </w:p>
    <w:tbl>
      <w:tblPr>
        <w:tblStyle w:val="af2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675732F2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F1038" w14:textId="77777777" w:rsidR="00670213" w:rsidRDefault="00A97040">
            <w:pPr>
              <w:ind w:right="80"/>
              <w:jc w:val="both"/>
              <w:rPr>
                <w:b/>
              </w:rPr>
            </w:pPr>
            <w:r>
              <w:rPr>
                <w:b/>
              </w:rPr>
              <w:t>Público atendido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DFB88" w14:textId="77777777" w:rsidR="00670213" w:rsidRDefault="00A97040">
            <w:pPr>
              <w:rPr>
                <w:b/>
              </w:rPr>
            </w:pPr>
            <w:r>
              <w:rPr>
                <w:b/>
              </w:rPr>
              <w:t>Quantidade de pessoas atendidas</w:t>
            </w:r>
          </w:p>
        </w:tc>
      </w:tr>
      <w:tr w:rsidR="00670213" w14:paraId="29D15131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A6401" w14:textId="77777777" w:rsidR="00670213" w:rsidRDefault="00A97040">
            <w:pPr>
              <w:ind w:right="80"/>
              <w:jc w:val="both"/>
            </w:pPr>
            <w:r>
              <w:t xml:space="preserve">Pessoas </w:t>
            </w:r>
            <w:r>
              <w:t>idosas que serão atendidas através da proposta/ação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B3808" w14:textId="77777777" w:rsidR="00670213" w:rsidRDefault="00670213"/>
        </w:tc>
      </w:tr>
    </w:tbl>
    <w:p w14:paraId="3A54B460" w14:textId="77777777" w:rsidR="00670213" w:rsidRDefault="00670213">
      <w:pPr>
        <w:ind w:right="80"/>
        <w:jc w:val="both"/>
      </w:pPr>
    </w:p>
    <w:p w14:paraId="5E98A668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8. EXECUÇÃO DA DESPESA</w:t>
      </w:r>
    </w:p>
    <w:tbl>
      <w:tblPr>
        <w:tblStyle w:val="af3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7234269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4D453" w14:textId="77777777" w:rsidR="00670213" w:rsidRDefault="00A97040">
            <w:pPr>
              <w:ind w:right="80"/>
              <w:jc w:val="both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TIPO DE DESPESA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24740" w14:textId="77777777" w:rsidR="00670213" w:rsidRDefault="00A97040">
            <w:pPr>
              <w:rPr>
                <w:b/>
              </w:rPr>
            </w:pPr>
            <w:r>
              <w:rPr>
                <w:b/>
              </w:rPr>
              <w:t>SELECIONAR QUAL(IS) DESPESA(S) REALIZARÁ</w:t>
            </w:r>
          </w:p>
        </w:tc>
      </w:tr>
      <w:tr w:rsidR="00670213" w14:paraId="4BFDEE27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91525" w14:textId="77777777" w:rsidR="00670213" w:rsidRDefault="00A97040">
            <w:pPr>
              <w:ind w:right="80"/>
              <w:jc w:val="both"/>
            </w:pPr>
            <w:r>
              <w:t>Custeio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D1651" w14:textId="77777777" w:rsidR="00670213" w:rsidRDefault="00A97040">
            <w:r>
              <w:t>(  )</w:t>
            </w:r>
          </w:p>
        </w:tc>
      </w:tr>
      <w:tr w:rsidR="00670213" w14:paraId="46517072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62801" w14:textId="77777777" w:rsidR="00670213" w:rsidRDefault="00A97040">
            <w:pPr>
              <w:ind w:right="80"/>
              <w:jc w:val="both"/>
            </w:pPr>
            <w:r>
              <w:t>Capital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9A665" w14:textId="77777777" w:rsidR="00670213" w:rsidRDefault="00A97040">
            <w:r>
              <w:t>(  )</w:t>
            </w:r>
          </w:p>
        </w:tc>
      </w:tr>
    </w:tbl>
    <w:p w14:paraId="3D5393B7" w14:textId="77777777" w:rsidR="00670213" w:rsidRDefault="00670213">
      <w:pPr>
        <w:ind w:right="80"/>
        <w:jc w:val="both"/>
      </w:pPr>
    </w:p>
    <w:p w14:paraId="7932E0BE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9.  VALOR TOTAL DO PLANO</w:t>
      </w:r>
    </w:p>
    <w:p w14:paraId="2FE4E0A5" w14:textId="77777777" w:rsidR="00670213" w:rsidRDefault="00A97040">
      <w:pPr>
        <w:ind w:right="80"/>
        <w:jc w:val="both"/>
        <w:rPr>
          <w:i/>
          <w:color w:val="FF0000"/>
        </w:rPr>
      </w:pPr>
      <w:r>
        <w:rPr>
          <w:i/>
        </w:rPr>
        <w:t xml:space="preserve">Informar o valor total de todas as ações e propostas previstas, não superior a </w:t>
      </w:r>
      <w:r>
        <w:rPr>
          <w:i/>
          <w:color w:val="FF0000"/>
        </w:rPr>
        <w:t>R$ 200.000,00.</w:t>
      </w:r>
    </w:p>
    <w:p w14:paraId="7A8AEB16" w14:textId="77777777" w:rsidR="00670213" w:rsidRDefault="00670213">
      <w:pPr>
        <w:ind w:right="80"/>
        <w:jc w:val="both"/>
        <w:rPr>
          <w:i/>
        </w:rPr>
      </w:pPr>
    </w:p>
    <w:p w14:paraId="3E69A055" w14:textId="77777777" w:rsidR="00670213" w:rsidRDefault="00A97040">
      <w:pPr>
        <w:ind w:right="80"/>
        <w:jc w:val="both"/>
      </w:pPr>
      <w:r>
        <w:t>R$___________________________________________________</w:t>
      </w:r>
    </w:p>
    <w:p w14:paraId="7538A1BC" w14:textId="77777777" w:rsidR="00670213" w:rsidRDefault="00670213">
      <w:pPr>
        <w:ind w:right="80"/>
        <w:jc w:val="both"/>
      </w:pPr>
    </w:p>
    <w:p w14:paraId="0C860A1C" w14:textId="77777777" w:rsidR="00670213" w:rsidRDefault="00A97040">
      <w:pPr>
        <w:ind w:right="80"/>
        <w:jc w:val="both"/>
        <w:rPr>
          <w:b/>
        </w:rPr>
      </w:pPr>
      <w:r>
        <w:rPr>
          <w:b/>
        </w:rPr>
        <w:t>10. PARECER DO CONSELHO (</w:t>
      </w:r>
      <w:r>
        <w:rPr>
          <w:b/>
          <w:i/>
        </w:rPr>
        <w:t>uso exclusivo do CMDI</w:t>
      </w:r>
      <w:r>
        <w:rPr>
          <w:b/>
        </w:rPr>
        <w:t>)</w:t>
      </w:r>
    </w:p>
    <w:tbl>
      <w:tblPr>
        <w:tblStyle w:val="af4"/>
        <w:tblW w:w="97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51"/>
        <w:gridCol w:w="3954"/>
      </w:tblGrid>
      <w:tr w:rsidR="00670213" w14:paraId="48DBAFF3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E942A" w14:textId="77777777" w:rsidR="00670213" w:rsidRDefault="00A97040">
            <w:pPr>
              <w:ind w:right="80"/>
              <w:jc w:val="both"/>
            </w:pPr>
            <w:r>
              <w:rPr>
                <w:b/>
                <w:color w:val="000000"/>
              </w:rPr>
              <w:t>DESCRIÇÃO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6C761" w14:textId="77777777" w:rsidR="00670213" w:rsidRDefault="00670213"/>
        </w:tc>
      </w:tr>
      <w:tr w:rsidR="00670213" w14:paraId="1F671710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9E3B5" w14:textId="77777777" w:rsidR="00670213" w:rsidRDefault="00A97040">
            <w:pPr>
              <w:ind w:right="80"/>
            </w:pPr>
            <w:r>
              <w:rPr>
                <w:color w:val="000000"/>
              </w:rPr>
              <w:t>DATA E HORA DO PROTOCOLO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155D8" w14:textId="77777777" w:rsidR="00670213" w:rsidRDefault="00A97040">
            <w:r>
              <w:rPr>
                <w:color w:val="000000"/>
              </w:rPr>
              <w:t>____/____/_____ ÀS ____:____</w:t>
            </w:r>
          </w:p>
        </w:tc>
      </w:tr>
      <w:tr w:rsidR="00670213" w14:paraId="31358420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8140" w14:textId="77777777" w:rsidR="00670213" w:rsidRDefault="00A97040">
            <w:pPr>
              <w:ind w:right="80"/>
            </w:pPr>
            <w:r>
              <w:rPr>
                <w:color w:val="000000"/>
              </w:rPr>
              <w:t>PARECER DA COMISSÃO TÉCNICA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7562F" w14:textId="77777777" w:rsidR="00670213" w:rsidRDefault="00A97040">
            <w:r>
              <w:rPr>
                <w:color w:val="000000"/>
              </w:rPr>
              <w:t>(  ) PRÉ-SELECIONADA     </w:t>
            </w:r>
          </w:p>
          <w:p w14:paraId="2C220C10" w14:textId="77777777" w:rsidR="00670213" w:rsidRDefault="00A97040">
            <w:r>
              <w:rPr>
                <w:color w:val="000000"/>
              </w:rPr>
              <w:t>(  ) DESCONSIDERADA</w:t>
            </w:r>
          </w:p>
        </w:tc>
      </w:tr>
      <w:tr w:rsidR="00670213" w14:paraId="2DD3490C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A8FF2" w14:textId="77777777" w:rsidR="00670213" w:rsidRDefault="00A97040">
            <w:pPr>
              <w:ind w:right="80"/>
            </w:pPr>
            <w:r>
              <w:rPr>
                <w:color w:val="000000"/>
              </w:rPr>
              <w:t>PARECER DO CMDI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12C54" w14:textId="77777777" w:rsidR="00670213" w:rsidRDefault="00A97040">
            <w:r>
              <w:rPr>
                <w:color w:val="000000"/>
              </w:rPr>
              <w:t>(  ) Aprovado</w:t>
            </w:r>
          </w:p>
          <w:p w14:paraId="40DE5E45" w14:textId="77777777" w:rsidR="00670213" w:rsidRDefault="00A97040">
            <w:r>
              <w:rPr>
                <w:color w:val="000000"/>
              </w:rPr>
              <w:t>(  ) Reprovado</w:t>
            </w:r>
          </w:p>
        </w:tc>
      </w:tr>
      <w:tr w:rsidR="00670213" w14:paraId="7645389E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60BE1" w14:textId="77777777" w:rsidR="00670213" w:rsidRDefault="00A97040">
            <w:pPr>
              <w:ind w:right="80"/>
            </w:pPr>
            <w:r>
              <w:rPr>
                <w:color w:val="000000"/>
              </w:rPr>
              <w:t>RESOLUÇÃO/DELIBERAÇÃO 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28B43" w14:textId="77777777" w:rsidR="00670213" w:rsidRDefault="00670213"/>
        </w:tc>
      </w:tr>
      <w:tr w:rsidR="00670213" w14:paraId="70A1E811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F6D7" w14:textId="77777777" w:rsidR="00670213" w:rsidRDefault="00A97040">
            <w:pPr>
              <w:ind w:right="80"/>
            </w:pPr>
            <w:r>
              <w:rPr>
                <w:color w:val="000000"/>
              </w:rPr>
              <w:t>NÚMERO DA ATA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F703F" w14:textId="77777777" w:rsidR="00670213" w:rsidRDefault="00670213"/>
        </w:tc>
      </w:tr>
      <w:tr w:rsidR="00670213" w14:paraId="3F4F4E9D" w14:textId="77777777"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0C373" w14:textId="77777777" w:rsidR="00670213" w:rsidRDefault="00A97040">
            <w:pPr>
              <w:ind w:right="80"/>
              <w:jc w:val="both"/>
            </w:pPr>
            <w:r>
              <w:rPr>
                <w:color w:val="000000"/>
              </w:rPr>
              <w:t>DATA DA PUBLICAÇÃO NO ÓRGÃO OFICIAL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6BC36" w14:textId="77777777" w:rsidR="00670213" w:rsidRDefault="00670213"/>
        </w:tc>
      </w:tr>
    </w:tbl>
    <w:p w14:paraId="6087C58F" w14:textId="77777777" w:rsidR="00670213" w:rsidRDefault="00670213">
      <w:pPr>
        <w:widowControl/>
      </w:pPr>
    </w:p>
    <w:p w14:paraId="53B2E7B3" w14:textId="77777777" w:rsidR="00670213" w:rsidRDefault="00670213">
      <w:pPr>
        <w:ind w:right="80"/>
        <w:jc w:val="both"/>
      </w:pPr>
    </w:p>
    <w:p w14:paraId="116F9552" w14:textId="77777777" w:rsidR="00670213" w:rsidRDefault="00A97040">
      <w:pPr>
        <w:ind w:left="720" w:right="80"/>
        <w:jc w:val="right"/>
      </w:pPr>
      <w:r>
        <w:t xml:space="preserve">Toledo, </w:t>
      </w:r>
      <w:r>
        <w:t>________________________.</w:t>
      </w:r>
    </w:p>
    <w:p w14:paraId="00C035B9" w14:textId="77777777" w:rsidR="00670213" w:rsidRDefault="00670213">
      <w:pPr>
        <w:ind w:left="720" w:right="80"/>
        <w:jc w:val="right"/>
      </w:pPr>
    </w:p>
    <w:p w14:paraId="5CA4EE73" w14:textId="701118EA" w:rsidR="002B2711" w:rsidRDefault="002B2711" w:rsidP="002B2711">
      <w:pPr>
        <w:ind w:right="80"/>
        <w:jc w:val="center"/>
      </w:pPr>
      <w:r>
        <w:t>_______________________________</w:t>
      </w:r>
    </w:p>
    <w:p w14:paraId="3E5CA850" w14:textId="77777777" w:rsidR="002B2711" w:rsidRDefault="002B2711" w:rsidP="002B2711">
      <w:pPr>
        <w:ind w:right="80"/>
        <w:jc w:val="center"/>
      </w:pPr>
      <w:r>
        <w:t>[nome Secretário/Secretária da Pasta]</w:t>
      </w:r>
    </w:p>
    <w:p w14:paraId="03B1EC8B" w14:textId="77777777" w:rsidR="002B2711" w:rsidRDefault="002B2711" w:rsidP="002B2711">
      <w:pPr>
        <w:ind w:right="80"/>
        <w:jc w:val="center"/>
      </w:pPr>
      <w:r>
        <w:t>Nome da Pasta</w:t>
      </w:r>
    </w:p>
    <w:p w14:paraId="68CCC0AF" w14:textId="77777777" w:rsidR="00670213" w:rsidRDefault="00670213">
      <w:pPr>
        <w:ind w:right="80"/>
        <w:jc w:val="both"/>
        <w:rPr>
          <w:color w:val="004E9A"/>
        </w:rPr>
      </w:pPr>
    </w:p>
    <w:p w14:paraId="1208F030" w14:textId="77777777" w:rsidR="00670213" w:rsidRDefault="00670213" w:rsidP="00A97040">
      <w:pPr>
        <w:tabs>
          <w:tab w:val="left" w:pos="284"/>
        </w:tabs>
        <w:ind w:right="80"/>
        <w:rPr>
          <w:b/>
        </w:rPr>
      </w:pPr>
    </w:p>
    <w:sectPr w:rsidR="006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37" w:bottom="851" w:left="737" w:header="73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980" w14:textId="77777777" w:rsidR="00E1160B" w:rsidRDefault="00E1160B">
      <w:r>
        <w:separator/>
      </w:r>
    </w:p>
  </w:endnote>
  <w:endnote w:type="continuationSeparator" w:id="0">
    <w:p w14:paraId="46D003FC" w14:textId="77777777" w:rsidR="00E1160B" w:rsidRDefault="00E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77F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C6B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2711965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47E7E6F9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2694A98A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3038DDC3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A5A5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8518370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3A2C0F0B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4749EB0B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79CADADC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D62" w14:textId="77777777" w:rsidR="00E1160B" w:rsidRDefault="00E1160B">
      <w:r>
        <w:separator/>
      </w:r>
    </w:p>
  </w:footnote>
  <w:footnote w:type="continuationSeparator" w:id="0">
    <w:p w14:paraId="1052D8F4" w14:textId="77777777" w:rsidR="00E1160B" w:rsidRDefault="00E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5C27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8B9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38D30AFB" wp14:editId="1359089E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E1B0C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Município de </w:t>
    </w:r>
    <w:r>
      <w:rPr>
        <w:b/>
        <w:color w:val="000000"/>
        <w:sz w:val="28"/>
        <w:szCs w:val="28"/>
      </w:rPr>
      <w:t>Toledo</w:t>
    </w:r>
  </w:p>
  <w:p w14:paraId="4B306D08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1BD3A54C" w14:textId="77777777" w:rsidR="00670213" w:rsidRDefault="00A97040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7992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59AC492C" wp14:editId="41800A88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3CB4E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Município de Toledo</w:t>
    </w:r>
  </w:p>
  <w:p w14:paraId="183B2D28" w14:textId="77777777" w:rsidR="00670213" w:rsidRDefault="00A970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31400563" w14:textId="77777777" w:rsidR="00670213" w:rsidRDefault="00A97040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B38"/>
    <w:multiLevelType w:val="multilevel"/>
    <w:tmpl w:val="55CCC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73E86"/>
    <w:multiLevelType w:val="multilevel"/>
    <w:tmpl w:val="BA04C290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B9E"/>
    <w:multiLevelType w:val="multilevel"/>
    <w:tmpl w:val="FC1C542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5"/>
    <w:multiLevelType w:val="multilevel"/>
    <w:tmpl w:val="7D383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3248A"/>
    <w:multiLevelType w:val="multilevel"/>
    <w:tmpl w:val="EA50BD4C"/>
    <w:lvl w:ilvl="0">
      <w:start w:val="1"/>
      <w:numFmt w:val="upperRoman"/>
      <w:lvlText w:val="%1 -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7580F7C"/>
    <w:multiLevelType w:val="multilevel"/>
    <w:tmpl w:val="612EA98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BD8"/>
    <w:multiLevelType w:val="multilevel"/>
    <w:tmpl w:val="4FBAF944"/>
    <w:lvl w:ilvl="0">
      <w:start w:val="1"/>
      <w:numFmt w:val="upperRoman"/>
      <w:lvlText w:val="%1 -"/>
      <w:lvlJc w:val="left"/>
      <w:pPr>
        <w:ind w:left="213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DB773C7"/>
    <w:multiLevelType w:val="multilevel"/>
    <w:tmpl w:val="E75AFC5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37D61"/>
    <w:multiLevelType w:val="multilevel"/>
    <w:tmpl w:val="AC687D10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471094769">
    <w:abstractNumId w:val="1"/>
  </w:num>
  <w:num w:numId="2" w16cid:durableId="152568322">
    <w:abstractNumId w:val="4"/>
  </w:num>
  <w:num w:numId="3" w16cid:durableId="2122066538">
    <w:abstractNumId w:val="0"/>
  </w:num>
  <w:num w:numId="4" w16cid:durableId="851456425">
    <w:abstractNumId w:val="2"/>
  </w:num>
  <w:num w:numId="5" w16cid:durableId="198515589">
    <w:abstractNumId w:val="8"/>
  </w:num>
  <w:num w:numId="6" w16cid:durableId="633412970">
    <w:abstractNumId w:val="5"/>
  </w:num>
  <w:num w:numId="7" w16cid:durableId="1219706403">
    <w:abstractNumId w:val="7"/>
  </w:num>
  <w:num w:numId="8" w16cid:durableId="275912711">
    <w:abstractNumId w:val="6"/>
  </w:num>
  <w:num w:numId="9" w16cid:durableId="1981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13"/>
    <w:rsid w:val="002B2711"/>
    <w:rsid w:val="005C5072"/>
    <w:rsid w:val="00613556"/>
    <w:rsid w:val="00632BA0"/>
    <w:rsid w:val="00634DFD"/>
    <w:rsid w:val="00670213"/>
    <w:rsid w:val="00741D30"/>
    <w:rsid w:val="00A83ABE"/>
    <w:rsid w:val="00A97040"/>
    <w:rsid w:val="00C76F7D"/>
    <w:rsid w:val="00E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C9"/>
  <w15:docId w15:val="{2B232438-5752-459E-B4D0-8416B51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45" w:right="246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3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tbdtfp9dPEauMkA6uhrS0s+Ag==">CgMxLjAyCGguZ2pkZ3hzMgloLjMwajB6bGwyCWguMWZvYjl0ZTIJaC4zem55c2g3OAByITFZQW9hQlQyWWpGVkxuN2VmbkRyUkEyTHRMNzZrLWIyRQ==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MICHELL FAGUNDES BISPO</dc:creator>
  <cp:lastModifiedBy>HELOISA HEISS GIARETTA</cp:lastModifiedBy>
  <cp:revision>3</cp:revision>
  <dcterms:created xsi:type="dcterms:W3CDTF">2024-07-25T12:08:00Z</dcterms:created>
  <dcterms:modified xsi:type="dcterms:W3CDTF">2025-04-07T17:49:00Z</dcterms:modified>
</cp:coreProperties>
</file>