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A401" w14:textId="77777777" w:rsidR="008329F0" w:rsidRDefault="008329F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9DAECA" w14:textId="77777777" w:rsidR="004839D6" w:rsidRDefault="004839D6" w:rsidP="004839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474DBA" w14:textId="638DAF71" w:rsidR="004839D6" w:rsidRDefault="004839D6" w:rsidP="004839D6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0355F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CHAMAMENTO PÚBLICO</w:t>
      </w:r>
      <w:r w:rsidR="00F0355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Nº</w:t>
      </w:r>
      <w:r w:rsidR="00F0355F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00</w:t>
      </w:r>
      <w:r w:rsidR="00E76C1C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="00F0355F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/2025</w:t>
      </w:r>
    </w:p>
    <w:p w14:paraId="117DCA51" w14:textId="77777777" w:rsidR="004839D6" w:rsidRPr="008C1237" w:rsidRDefault="004839D6" w:rsidP="004839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8C1237">
        <w:rPr>
          <w:rFonts w:ascii="Calibri" w:eastAsia="Calibri" w:hAnsi="Calibri" w:cs="Calibri"/>
          <w:sz w:val="24"/>
          <w:szCs w:val="24"/>
        </w:rPr>
        <w:t>REDE MUNICIPAL DE PONTOS E PONTÕES DE CULTURA DE TOLEDO - PR</w:t>
      </w:r>
    </w:p>
    <w:p w14:paraId="3357CBF3" w14:textId="77777777" w:rsidR="008329F0" w:rsidRDefault="008329F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4A3804C4" w14:textId="77777777" w:rsidR="008329F0" w:rsidRDefault="004839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1BA4B9" w14:textId="77777777" w:rsidR="008329F0" w:rsidRDefault="004839D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98B3F06" w14:textId="77777777" w:rsidR="008329F0" w:rsidRDefault="008329F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DFD9FA5" w14:textId="77777777" w:rsidR="008329F0" w:rsidRDefault="004839D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08323994" w14:textId="07894D91" w:rsidR="008329F0" w:rsidRPr="004839D6" w:rsidRDefault="004839D6" w:rsidP="004839D6">
      <w:pPr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4839D6">
        <w:rPr>
          <w:rFonts w:ascii="Calibri" w:eastAsia="Calibri" w:hAnsi="Calibri" w:cs="Calibri"/>
          <w:color w:val="FF0000"/>
          <w:sz w:val="24"/>
          <w:szCs w:val="24"/>
        </w:rPr>
        <w:t>(apenas para agentes culturais concorrentes às cotas étnico-raciais - negros ou indígenas)</w:t>
      </w:r>
    </w:p>
    <w:p w14:paraId="09D78D2E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4FC9D8" w14:textId="513E15EE" w:rsidR="008329F0" w:rsidRDefault="004839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Edital (Nome ou número do edital), que sou ______________________________________ </w:t>
      </w:r>
      <w:r w:rsidRPr="004839D6">
        <w:rPr>
          <w:rFonts w:ascii="Calibri" w:eastAsia="Calibri" w:hAnsi="Calibri" w:cs="Calibri"/>
          <w:color w:val="FF0000"/>
          <w:sz w:val="24"/>
          <w:szCs w:val="24"/>
        </w:rPr>
        <w:t>(informar se é NEGRO OU INDÍGENA).</w:t>
      </w:r>
    </w:p>
    <w:p w14:paraId="68FF3CC8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CBB247" w14:textId="77777777" w:rsidR="008329F0" w:rsidRDefault="004839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B831DAA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15F4B9" w14:textId="47FD939A" w:rsidR="008329F0" w:rsidRDefault="004839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Toledo, ______de _______________de 2025.</w:t>
      </w:r>
    </w:p>
    <w:p w14:paraId="155A41B0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533DA4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D709584" w14:textId="77777777" w:rsidR="008329F0" w:rsidRDefault="004839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324DA19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7CFAF5A" w14:textId="77777777" w:rsidR="008329F0" w:rsidRDefault="004839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4586C100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DA6E468" w14:textId="77777777" w:rsidR="008329F0" w:rsidRDefault="008329F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329F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0D1E" w14:textId="77777777" w:rsidR="004839D6" w:rsidRDefault="004839D6">
      <w:pPr>
        <w:spacing w:line="240" w:lineRule="auto"/>
      </w:pPr>
      <w:r>
        <w:separator/>
      </w:r>
    </w:p>
  </w:endnote>
  <w:endnote w:type="continuationSeparator" w:id="0">
    <w:p w14:paraId="2817E794" w14:textId="77777777" w:rsidR="004839D6" w:rsidRDefault="00483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3911" w14:textId="08876166" w:rsidR="008329F0" w:rsidRDefault="004839D6">
    <w:r w:rsidRPr="0099363D">
      <w:rPr>
        <w:noProof/>
      </w:rPr>
      <w:drawing>
        <wp:anchor distT="0" distB="0" distL="114300" distR="114300" simplePos="0" relativeHeight="251662336" behindDoc="0" locked="0" layoutInCell="1" allowOverlap="1" wp14:anchorId="002B34B0" wp14:editId="2BCDA626">
          <wp:simplePos x="0" y="0"/>
          <wp:positionH relativeFrom="column">
            <wp:posOffset>1390650</wp:posOffset>
          </wp:positionH>
          <wp:positionV relativeFrom="paragraph">
            <wp:posOffset>-116840</wp:posOffset>
          </wp:positionV>
          <wp:extent cx="1809750" cy="497032"/>
          <wp:effectExtent l="0" t="0" r="0" b="0"/>
          <wp:wrapNone/>
          <wp:docPr id="1608465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85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78"/>
                  <a:stretch/>
                </pic:blipFill>
                <pic:spPr bwMode="auto">
                  <a:xfrm>
                    <a:off x="0" y="0"/>
                    <a:ext cx="1809750" cy="49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9127B80" wp14:editId="3518CF78">
          <wp:simplePos x="0" y="0"/>
          <wp:positionH relativeFrom="column">
            <wp:posOffset>-523874</wp:posOffset>
          </wp:positionH>
          <wp:positionV relativeFrom="paragraph">
            <wp:posOffset>-62099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13DBECA3" wp14:editId="6148C5DA">
          <wp:simplePos x="0" y="0"/>
          <wp:positionH relativeFrom="column">
            <wp:posOffset>4038600</wp:posOffset>
          </wp:positionH>
          <wp:positionV relativeFrom="paragraph">
            <wp:posOffset>-143061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5595" w14:textId="77777777" w:rsidR="004839D6" w:rsidRDefault="004839D6">
      <w:pPr>
        <w:spacing w:line="240" w:lineRule="auto"/>
      </w:pPr>
      <w:r>
        <w:separator/>
      </w:r>
    </w:p>
  </w:footnote>
  <w:footnote w:type="continuationSeparator" w:id="0">
    <w:p w14:paraId="52C56074" w14:textId="77777777" w:rsidR="004839D6" w:rsidRDefault="00483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596B" w14:textId="77777777" w:rsidR="008329F0" w:rsidRDefault="004839D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FDEEF" wp14:editId="4C183E15">
          <wp:simplePos x="0" y="0"/>
          <wp:positionH relativeFrom="column">
            <wp:posOffset>-790574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0"/>
    <w:rsid w:val="002A3563"/>
    <w:rsid w:val="004839D6"/>
    <w:rsid w:val="008329F0"/>
    <w:rsid w:val="0098523D"/>
    <w:rsid w:val="00CF3710"/>
    <w:rsid w:val="00E76C1C"/>
    <w:rsid w:val="00F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2569"/>
  <w15:docId w15:val="{F31FBCF5-D592-411D-947A-FECE52F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839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9D6"/>
  </w:style>
  <w:style w:type="paragraph" w:styleId="Rodap">
    <w:name w:val="footer"/>
    <w:basedOn w:val="Normal"/>
    <w:link w:val="RodapChar"/>
    <w:uiPriority w:val="99"/>
    <w:unhideWhenUsed/>
    <w:rsid w:val="004839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KASSANDRA TURETTA</cp:lastModifiedBy>
  <cp:revision>4</cp:revision>
  <dcterms:created xsi:type="dcterms:W3CDTF">2025-03-31T13:39:00Z</dcterms:created>
  <dcterms:modified xsi:type="dcterms:W3CDTF">2025-04-07T17:24:00Z</dcterms:modified>
</cp:coreProperties>
</file>