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0410CCC9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="00EC6CA4"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XXX</w:t>
      </w:r>
    </w:p>
    <w:p w14:paraId="011365E7" w14:textId="625A7537" w:rsidR="00EC6CA4" w:rsidRPr="00EC6CA4" w:rsidRDefault="00CC4B06" w:rsidP="00EC6CA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EC6CA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C6CA4"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XXX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  <w:r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[IDENTIDADE, CPF, E-MAIL E TELEFONE]</w:t>
      </w:r>
    </w:p>
    <w:p w14:paraId="2B1431CB" w14:textId="42C6787B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</w:t>
      </w:r>
      <w:r w:rsidRPr="00EC6CA4"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  <w:t>[NOME DO GRUPO OU COLETIVO]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conferindo-lhe poderes para cumprir todos os procedimentos exigidos nas etapas do edital, inclusive assinatura do Termo de </w:t>
      </w:r>
      <w:r w:rsidR="002F596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Bolsa Cultural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63C5A9DA" w:rsidR="00CC4B06" w:rsidRDefault="00EC6CA4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TOLEDO/PR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E9DA" w14:textId="77777777" w:rsidR="0036625F" w:rsidRDefault="0036625F" w:rsidP="008D205C">
      <w:pPr>
        <w:spacing w:after="0" w:line="240" w:lineRule="auto"/>
      </w:pPr>
      <w:r>
        <w:separator/>
      </w:r>
    </w:p>
  </w:endnote>
  <w:endnote w:type="continuationSeparator" w:id="0">
    <w:p w14:paraId="01DE574B" w14:textId="77777777" w:rsidR="0036625F" w:rsidRDefault="0036625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BF34B8E" w:rsidR="008D205C" w:rsidRDefault="008E0CE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A66870" wp14:editId="06765896">
          <wp:simplePos x="0" y="0"/>
          <wp:positionH relativeFrom="margin">
            <wp:align>left</wp:align>
          </wp:positionH>
          <wp:positionV relativeFrom="paragraph">
            <wp:posOffset>-72390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457B" w14:textId="77777777" w:rsidR="0036625F" w:rsidRDefault="0036625F" w:rsidP="008D205C">
      <w:pPr>
        <w:spacing w:after="0" w:line="240" w:lineRule="auto"/>
      </w:pPr>
      <w:r>
        <w:separator/>
      </w:r>
    </w:p>
  </w:footnote>
  <w:footnote w:type="continuationSeparator" w:id="0">
    <w:p w14:paraId="2777E659" w14:textId="77777777" w:rsidR="0036625F" w:rsidRDefault="0036625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2F5964"/>
    <w:rsid w:val="0036625F"/>
    <w:rsid w:val="003E360E"/>
    <w:rsid w:val="0042073A"/>
    <w:rsid w:val="00556A9E"/>
    <w:rsid w:val="005A28F3"/>
    <w:rsid w:val="005C4759"/>
    <w:rsid w:val="007C6AAA"/>
    <w:rsid w:val="008D205C"/>
    <w:rsid w:val="008E0CE6"/>
    <w:rsid w:val="00A6295A"/>
    <w:rsid w:val="00B83FAF"/>
    <w:rsid w:val="00C1150E"/>
    <w:rsid w:val="00CC4B06"/>
    <w:rsid w:val="00D06A61"/>
    <w:rsid w:val="00D60F74"/>
    <w:rsid w:val="00E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5</cp:revision>
  <dcterms:created xsi:type="dcterms:W3CDTF">2025-12-09T14:30:00Z</dcterms:created>
  <dcterms:modified xsi:type="dcterms:W3CDTF">2026-03-03T16:24:00Z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