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AD97" w14:textId="77777777" w:rsidR="00033710" w:rsidRPr="00033710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371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ANEXO </w:t>
      </w:r>
      <w:r w:rsidR="00F34E74" w:rsidRPr="00033710">
        <w:rPr>
          <w:rFonts w:asciiTheme="minorHAnsi" w:hAnsiTheme="minorHAnsi" w:cstheme="minorHAnsi"/>
          <w:b/>
          <w:color w:val="000000"/>
          <w:sz w:val="24"/>
          <w:szCs w:val="24"/>
        </w:rPr>
        <w:t>XII</w:t>
      </w:r>
      <w:r w:rsidRPr="0003371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2D2387C5" w14:textId="1BAEFD6B" w:rsidR="00BA3F1F" w:rsidRPr="00033710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33710">
        <w:rPr>
          <w:rFonts w:asciiTheme="minorHAnsi" w:hAnsiTheme="minorHAnsi" w:cstheme="minorHAnsi"/>
          <w:b/>
          <w:color w:val="000000"/>
          <w:sz w:val="24"/>
          <w:szCs w:val="24"/>
        </w:rPr>
        <w:t>DECLARAÇÃO DE CO-RESIDÊNCIA</w:t>
      </w:r>
    </w:p>
    <w:tbl>
      <w:tblPr>
        <w:tblW w:w="9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6378"/>
      </w:tblGrid>
      <w:tr w:rsidR="00BA3F1F" w:rsidRPr="00033710" w14:paraId="2733B494" w14:textId="77777777" w:rsidTr="00F34E74"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63F6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NOME COMPLETO DO (A) PROPONENTE RESPONSÁVEL PELA INSCRIÇÃO</w:t>
            </w:r>
          </w:p>
        </w:tc>
      </w:tr>
      <w:tr w:rsidR="00BA3F1F" w:rsidRPr="00033710" w14:paraId="64F19E31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4DF0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(aqui vai o seu nome)</w:t>
            </w:r>
          </w:p>
        </w:tc>
      </w:tr>
      <w:tr w:rsidR="00BA3F1F" w:rsidRPr="00033710" w14:paraId="031D5F1F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ABDF" w14:textId="45D9293B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</w:pP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  <w:t xml:space="preserve">Declaro para os devidos fins, junto a Comissão </w:t>
            </w:r>
            <w:r w:rsidR="00F34E74" w:rsidRPr="00033710"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  <w:t>Administrativa</w:t>
            </w: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  <w:t xml:space="preserve"> do </w:t>
            </w:r>
            <w:r w:rsidR="00F34E74" w:rsidRPr="0003371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Edital Nº 001/2026 - SELEÇÃO DE PROJETOS PARA FIRMAR TERMO DE EXECUÇÃO CULTURAL COM RECURSOS DA POLÍTICA NACIONAL ALDIR BLANC DE FOMENTO À CULTURA – PNAB (LEI Nº 14.399/2022)</w:t>
            </w: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  <w:t>, que o (a) proponente acima identificado (a) é domiciliado (a) no endereço de minha moradia, no endereço citado abaixo, em anexo encaminho comprovante de meu domicílio.</w:t>
            </w:r>
          </w:p>
          <w:p w14:paraId="79245D54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</w:pP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  <w:t>Declaro ainda para todos os fins de direito perante as leis vigentes que a informação aqui prestada é de minha inteira responsabilidade, podendo, a qualquer momento, ser comprovada, inclusive em diligência dos órgãos municipais.</w:t>
            </w:r>
          </w:p>
        </w:tc>
      </w:tr>
      <w:tr w:rsidR="00BA3F1F" w:rsidRPr="00033710" w14:paraId="3113D977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6E8A1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</w:pP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>INFORME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>ABAIXO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>O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>ENDEREÇO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>COMPLETO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>DA</w:t>
            </w: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ab/>
              <w:t xml:space="preserve">RESIDÊNCIA </w:t>
            </w:r>
          </w:p>
          <w:p w14:paraId="07A71D18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val="pt-PT"/>
              </w:rPr>
            </w:pPr>
            <w:r w:rsidRPr="0003371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pt-PT"/>
              </w:rPr>
              <w:t>(NOME DA RUA/AVENIDA/TRAVESSA, COM NÚMERO E, SE HOUVER, COMPLEMENTO):</w:t>
            </w:r>
          </w:p>
        </w:tc>
      </w:tr>
      <w:tr w:rsidR="00BA3F1F" w:rsidRPr="00033710" w14:paraId="16535123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6EE7" w14:textId="22AACC14" w:rsidR="00BA3F1F" w:rsidRPr="00033710" w:rsidRDefault="00BA3F1F" w:rsidP="00F34E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(aqui vai o endereço de onde você mora)</w:t>
            </w:r>
          </w:p>
        </w:tc>
      </w:tr>
      <w:tr w:rsidR="00BA3F1F" w:rsidRPr="00033710" w14:paraId="1609F1F7" w14:textId="77777777" w:rsidTr="00F34E74">
        <w:trPr>
          <w:trHeight w:val="267"/>
        </w:trPr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C6E8E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NOME DA PESSOA DECLARANTE (TITULAR DO COMPROVANTE DE RESIDÊNCIA)</w:t>
            </w:r>
          </w:p>
        </w:tc>
      </w:tr>
      <w:tr w:rsidR="00BA3F1F" w:rsidRPr="00033710" w14:paraId="50D89920" w14:textId="77777777" w:rsidTr="00F34E74">
        <w:tc>
          <w:tcPr>
            <w:tcW w:w="920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42EF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(Aqui vai o nome completo da pessoa que possui a titularidade da conta de água, luz, telefone, etc)</w:t>
            </w:r>
          </w:p>
        </w:tc>
      </w:tr>
      <w:tr w:rsidR="00BA3F1F" w:rsidRPr="00033710" w14:paraId="5F4303B1" w14:textId="77777777" w:rsidTr="00F34E74"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773359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LOCAL E DATA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9A531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ASSINATURA DO DECLARANTE DA CO-RESIDÊNCIA (TITULAR DO COMPROVANTE DE RESIDÊNCIA)</w:t>
            </w:r>
          </w:p>
        </w:tc>
      </w:tr>
      <w:tr w:rsidR="00BA3F1F" w:rsidRPr="00033710" w14:paraId="109BA510" w14:textId="77777777" w:rsidTr="00F34E74"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194AA" w14:textId="6A725F34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Toledo,_____/_____/202</w:t>
            </w:r>
            <w:r w:rsidR="00F34E74" w:rsidRPr="0003371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  <w:r w:rsidRPr="0003371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FECB" w14:textId="77777777" w:rsidR="00BA3F1F" w:rsidRPr="00033710" w:rsidRDefault="00BA3F1F" w:rsidP="00BA3F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0" w:right="12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371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>(aqui assina a pessoa que possui a titularidade da conta de água, luz, telefone, etc)</w:t>
            </w:r>
          </w:p>
        </w:tc>
      </w:tr>
    </w:tbl>
    <w:p w14:paraId="3E718679" w14:textId="77777777" w:rsidR="00BA3F1F" w:rsidRPr="00033710" w:rsidRDefault="00BA3F1F" w:rsidP="00BA3F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440AA79" w14:textId="77777777" w:rsidR="00BA3F1F" w:rsidRPr="00033710" w:rsidRDefault="00BA3F1F" w:rsidP="00F34E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HAnsi"/>
          <w:color w:val="EE0000"/>
          <w:sz w:val="24"/>
          <w:szCs w:val="24"/>
        </w:rPr>
      </w:pPr>
      <w:r w:rsidRPr="00033710">
        <w:rPr>
          <w:rFonts w:asciiTheme="minorHAnsi" w:hAnsiTheme="minorHAnsi" w:cstheme="minorHAnsi"/>
          <w:b/>
          <w:color w:val="EE0000"/>
          <w:sz w:val="24"/>
          <w:szCs w:val="24"/>
        </w:rPr>
        <w:t>ATENÇÃO:</w:t>
      </w:r>
    </w:p>
    <w:p w14:paraId="338751B8" w14:textId="77777777" w:rsidR="00F34E74" w:rsidRPr="00033710" w:rsidRDefault="00BA3F1F" w:rsidP="00F34E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HAnsi"/>
          <w:color w:val="EE0000"/>
          <w:sz w:val="24"/>
          <w:szCs w:val="24"/>
        </w:rPr>
      </w:pPr>
      <w:r w:rsidRPr="00033710">
        <w:rPr>
          <w:rFonts w:asciiTheme="minorHAnsi" w:hAnsiTheme="minorHAnsi" w:cstheme="minorHAnsi"/>
          <w:color w:val="EE0000"/>
          <w:sz w:val="24"/>
          <w:szCs w:val="24"/>
        </w:rPr>
        <w:t>Essa declaração só terá validade se for apresentada com:</w:t>
      </w:r>
    </w:p>
    <w:p w14:paraId="15A33311" w14:textId="54D2BC1C" w:rsidR="00BA3F1F" w:rsidRPr="00033710" w:rsidRDefault="00BA3F1F" w:rsidP="00F34E74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HAnsi"/>
          <w:color w:val="EE0000"/>
          <w:sz w:val="24"/>
          <w:szCs w:val="24"/>
        </w:rPr>
      </w:pPr>
      <w:r w:rsidRPr="00033710">
        <w:rPr>
          <w:rFonts w:asciiTheme="minorHAnsi" w:hAnsiTheme="minorHAnsi" w:cstheme="minorHAnsi"/>
          <w:color w:val="EE0000"/>
          <w:sz w:val="24"/>
          <w:szCs w:val="24"/>
        </w:rPr>
        <w:t>Todos os dados completos;</w:t>
      </w:r>
    </w:p>
    <w:p w14:paraId="30EABE69" w14:textId="71DEBB2E" w:rsidR="00BA3F1F" w:rsidRPr="00033710" w:rsidRDefault="00BA3F1F" w:rsidP="00F34E74">
      <w:pPr>
        <w:pStyle w:val="Pargrafoda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HAnsi"/>
          <w:color w:val="EE0000"/>
          <w:sz w:val="24"/>
          <w:szCs w:val="24"/>
        </w:rPr>
      </w:pPr>
      <w:r w:rsidRPr="00033710">
        <w:rPr>
          <w:rFonts w:asciiTheme="minorHAnsi" w:hAnsiTheme="minorHAnsi" w:cstheme="minorHAnsi"/>
          <w:color w:val="EE0000"/>
          <w:sz w:val="24"/>
          <w:szCs w:val="24"/>
        </w:rPr>
        <w:t>Conter junto a cópia do comprovante de endereço informado.</w:t>
      </w:r>
    </w:p>
    <w:p w14:paraId="46AF74A5" w14:textId="77777777" w:rsidR="00033710" w:rsidRPr="00033710" w:rsidRDefault="00033710" w:rsidP="000337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HAnsi"/>
          <w:color w:val="000000"/>
        </w:rPr>
      </w:pPr>
    </w:p>
    <w:p w14:paraId="3686A5D2" w14:textId="4949D822" w:rsidR="000F213D" w:rsidRPr="000F213D" w:rsidRDefault="000F213D" w:rsidP="0003371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DECLARAÇÃO </w:t>
      </w:r>
      <w:r w:rsidRPr="00033710">
        <w:rPr>
          <w:rFonts w:asciiTheme="minorHAnsi" w:hAnsiTheme="minorHAnsi" w:cstheme="minorHAnsi"/>
          <w:b/>
          <w:color w:val="000000"/>
          <w:sz w:val="24"/>
          <w:szCs w:val="24"/>
        </w:rPr>
        <w:t>DE DISPENSA DE COMPROVAÇÃO DE RESIDÊNCIA</w:t>
      </w:r>
    </w:p>
    <w:p w14:paraId="4A726B5C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(Para casos de dispensa de comprovante de residência convencional)</w:t>
      </w:r>
    </w:p>
    <w:p w14:paraId="34F5CA7B" w14:textId="4A793DE4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4B3EB13F" w14:textId="5B7E230F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Eu,_________________________________________________________</w:t>
      </w:r>
      <w:r w:rsidRPr="00033710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Pr="000F213D">
        <w:rPr>
          <w:rFonts w:asciiTheme="minorHAnsi" w:hAnsiTheme="minorHAnsi" w:cstheme="minorHAnsi"/>
          <w:color w:val="000000"/>
          <w:sz w:val="24"/>
          <w:szCs w:val="24"/>
        </w:rPr>
        <w:t xml:space="preserve">, CPF n.º _______________________, RG n.º ___________________, </w:t>
      </w:r>
      <w:r w:rsidRPr="000F21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DECLARO</w:t>
      </w:r>
      <w:r w:rsidRPr="000F213D">
        <w:rPr>
          <w:rFonts w:asciiTheme="minorHAnsi" w:hAnsiTheme="minorHAnsi" w:cstheme="minorHAnsi"/>
          <w:color w:val="000000"/>
          <w:sz w:val="24"/>
          <w:szCs w:val="24"/>
        </w:rPr>
        <w:t>, para fins de comprovação de residência e domicílio,</w:t>
      </w:r>
      <w:r w:rsidRPr="000337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33710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junto a Comissão Administrativa do </w:t>
      </w:r>
      <w:r w:rsidRPr="000337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Edital Nº 001/2026 - SELEÇÃO DE PROJETOS PARA FIRMAR TERMO DE EXECUÇÃO CULTURAL COM RECURSOS DA POLÍTICA NACIONAL ALDIR BLANC DE FOMENTO À CULTURA – PNAB (LEI Nº 14.399/2022)</w:t>
      </w:r>
      <w:r w:rsidRPr="0003371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0F213D">
        <w:rPr>
          <w:rFonts w:asciiTheme="minorHAnsi" w:hAnsiTheme="minorHAnsi" w:cstheme="minorHAnsi"/>
          <w:color w:val="000000"/>
          <w:sz w:val="24"/>
          <w:szCs w:val="24"/>
        </w:rPr>
        <w:t>que me enquadro na seguinte situação:</w:t>
      </w:r>
    </w:p>
    <w:p w14:paraId="3F228A2A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( ) Agente cultural pertencente a comunidade:</w:t>
      </w:r>
    </w:p>
    <w:p w14:paraId="2B1B43A7" w14:textId="77777777" w:rsidR="000F213D" w:rsidRPr="000F213D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 xml:space="preserve">( ) Indígena </w:t>
      </w:r>
    </w:p>
    <w:p w14:paraId="4FFF21B4" w14:textId="77777777" w:rsidR="000F213D" w:rsidRPr="000F213D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 xml:space="preserve">( ) Quilombola </w:t>
      </w:r>
    </w:p>
    <w:p w14:paraId="09BCCD89" w14:textId="77777777" w:rsidR="000F213D" w:rsidRPr="000F213D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( ) Cigana</w:t>
      </w:r>
    </w:p>
    <w:p w14:paraId="2B25BDC3" w14:textId="77777777" w:rsidR="000F213D" w:rsidRPr="000F213D" w:rsidRDefault="000F213D" w:rsidP="000F21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 xml:space="preserve">( ) Circense </w:t>
      </w:r>
    </w:p>
    <w:p w14:paraId="61EDB622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( ) Agente cultural pertencente a população:</w:t>
      </w:r>
    </w:p>
    <w:p w14:paraId="77711D73" w14:textId="77777777" w:rsidR="000F213D" w:rsidRPr="000F213D" w:rsidRDefault="000F213D" w:rsidP="000F21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( ) Nômade</w:t>
      </w:r>
    </w:p>
    <w:p w14:paraId="4983C295" w14:textId="2A7C4A11" w:rsidR="000F213D" w:rsidRPr="000F213D" w:rsidRDefault="000F213D" w:rsidP="000F213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 xml:space="preserve">( ) Itinerante </w:t>
      </w:r>
    </w:p>
    <w:p w14:paraId="6C322851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b/>
          <w:bCs/>
          <w:color w:val="000000"/>
          <w:sz w:val="24"/>
          <w:szCs w:val="24"/>
        </w:rPr>
        <w:t>( ) Agente cultural em situação de rua.</w:t>
      </w:r>
    </w:p>
    <w:p w14:paraId="0810CC08" w14:textId="77777777" w:rsidR="000F213D" w:rsidRPr="00033710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876FF9C" w14:textId="5FD6937C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F213D">
        <w:rPr>
          <w:rFonts w:asciiTheme="minorHAnsi" w:hAnsiTheme="minorHAnsi" w:cstheme="minorHAnsi"/>
          <w:color w:val="000000"/>
          <w:sz w:val="24"/>
          <w:szCs w:val="24"/>
        </w:rPr>
        <w:t>Por ser a expressão da verdade, firmo a presente declaração para que produza seus efeitos legais, estando ciente de que a falsidade das informações aqui prestadas poderá acarretar minha desclassificação do certame</w:t>
      </w:r>
      <w:r w:rsidRPr="00033710">
        <w:rPr>
          <w:rFonts w:asciiTheme="minorHAnsi" w:hAnsiTheme="minorHAnsi" w:cstheme="minorHAnsi"/>
          <w:color w:val="000000"/>
          <w:sz w:val="24"/>
          <w:szCs w:val="24"/>
        </w:rPr>
        <w:t xml:space="preserve"> e </w:t>
      </w:r>
      <w:r w:rsidRPr="000F213D">
        <w:rPr>
          <w:rFonts w:asciiTheme="minorHAnsi" w:hAnsiTheme="minorHAnsi" w:cstheme="minorHAnsi"/>
          <w:color w:val="000000"/>
          <w:sz w:val="24"/>
          <w:szCs w:val="24"/>
        </w:rPr>
        <w:t>aplicação de sanções criminais.</w:t>
      </w:r>
    </w:p>
    <w:p w14:paraId="0C41BD77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4E50B9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</w:p>
    <w:p w14:paraId="297BBBA0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</w:p>
    <w:p w14:paraId="0AD9AAB1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0F213D">
        <w:rPr>
          <w:rFonts w:asciiTheme="minorHAnsi" w:hAnsiTheme="minorHAnsi" w:cstheme="minorHAnsi"/>
          <w:color w:val="000000"/>
        </w:rPr>
        <w:t xml:space="preserve"> ____________________________ </w:t>
      </w:r>
    </w:p>
    <w:p w14:paraId="5B75F94D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0F213D">
        <w:rPr>
          <w:rFonts w:asciiTheme="minorHAnsi" w:hAnsiTheme="minorHAnsi" w:cstheme="minorHAnsi"/>
          <w:color w:val="000000"/>
        </w:rPr>
        <w:t>Assinatura do declarante</w:t>
      </w:r>
    </w:p>
    <w:p w14:paraId="57E9F73B" w14:textId="77777777" w:rsidR="000F213D" w:rsidRPr="000F213D" w:rsidRDefault="000F213D" w:rsidP="000F213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  <w:r w:rsidRPr="000F213D">
        <w:rPr>
          <w:rFonts w:asciiTheme="minorHAnsi" w:hAnsiTheme="minorHAnsi" w:cstheme="minorHAnsi"/>
          <w:color w:val="000000"/>
        </w:rPr>
        <w:t> </w:t>
      </w:r>
    </w:p>
    <w:p w14:paraId="200A59E8" w14:textId="77777777" w:rsidR="000F213D" w:rsidRPr="005444F2" w:rsidRDefault="000F213D" w:rsidP="006662A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Theme="minorHAnsi" w:hAnsiTheme="minorHAnsi" w:cstheme="minorHAnsi"/>
          <w:color w:val="000000"/>
        </w:rPr>
      </w:pPr>
    </w:p>
    <w:sectPr w:rsidR="000F213D" w:rsidRPr="005444F2" w:rsidSect="00F34E74">
      <w:headerReference w:type="default" r:id="rId10"/>
      <w:foot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BB72E" w14:textId="77777777" w:rsidR="00D86B8E" w:rsidRDefault="00D86B8E" w:rsidP="008D205C">
      <w:pPr>
        <w:spacing w:after="0" w:line="240" w:lineRule="auto"/>
      </w:pPr>
      <w:r>
        <w:separator/>
      </w:r>
    </w:p>
  </w:endnote>
  <w:endnote w:type="continuationSeparator" w:id="0">
    <w:p w14:paraId="7AEC7D4E" w14:textId="77777777" w:rsidR="00D86B8E" w:rsidRDefault="00D86B8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3E09DB9" w:rsidR="008D205C" w:rsidRDefault="00124046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FC842" wp14:editId="5B98D1E0">
          <wp:simplePos x="0" y="0"/>
          <wp:positionH relativeFrom="margin">
            <wp:posOffset>-742950</wp:posOffset>
          </wp:positionH>
          <wp:positionV relativeFrom="paragraph">
            <wp:posOffset>-68580</wp:posOffset>
          </wp:positionV>
          <wp:extent cx="1999615" cy="409575"/>
          <wp:effectExtent l="0" t="0" r="0" b="9525"/>
          <wp:wrapNone/>
          <wp:docPr id="36176667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1" b="32563"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23177138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3DAF" w14:textId="77777777" w:rsidR="00D86B8E" w:rsidRDefault="00D86B8E" w:rsidP="008D205C">
      <w:pPr>
        <w:spacing w:after="0" w:line="240" w:lineRule="auto"/>
      </w:pPr>
      <w:r>
        <w:separator/>
      </w:r>
    </w:p>
  </w:footnote>
  <w:footnote w:type="continuationSeparator" w:id="0">
    <w:p w14:paraId="7E1673D6" w14:textId="77777777" w:rsidR="00D86B8E" w:rsidRDefault="00D86B8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81229655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6583"/>
    <w:multiLevelType w:val="multilevel"/>
    <w:tmpl w:val="2CA2B5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575F77"/>
    <w:multiLevelType w:val="hybridMultilevel"/>
    <w:tmpl w:val="3514AE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A7254"/>
    <w:multiLevelType w:val="hybridMultilevel"/>
    <w:tmpl w:val="998AE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0E56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5" w15:restartNumberingAfterBreak="0">
    <w:nsid w:val="59C47B0F"/>
    <w:multiLevelType w:val="multilevel"/>
    <w:tmpl w:val="8E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567A6C"/>
    <w:multiLevelType w:val="multilevel"/>
    <w:tmpl w:val="8CB6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 w16cid:durableId="1525053060">
    <w:abstractNumId w:val="8"/>
  </w:num>
  <w:num w:numId="2" w16cid:durableId="479611581">
    <w:abstractNumId w:val="7"/>
  </w:num>
  <w:num w:numId="3" w16cid:durableId="955676394">
    <w:abstractNumId w:val="1"/>
  </w:num>
  <w:num w:numId="4" w16cid:durableId="1098525987">
    <w:abstractNumId w:val="3"/>
  </w:num>
  <w:num w:numId="5" w16cid:durableId="1052731720">
    <w:abstractNumId w:val="4"/>
  </w:num>
  <w:num w:numId="6" w16cid:durableId="847136452">
    <w:abstractNumId w:val="0"/>
  </w:num>
  <w:num w:numId="7" w16cid:durableId="20858285">
    <w:abstractNumId w:val="2"/>
  </w:num>
  <w:num w:numId="8" w16cid:durableId="199780464">
    <w:abstractNumId w:val="6"/>
  </w:num>
  <w:num w:numId="9" w16cid:durableId="1982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22DC1"/>
    <w:rsid w:val="00033710"/>
    <w:rsid w:val="00074200"/>
    <w:rsid w:val="000771D1"/>
    <w:rsid w:val="00094890"/>
    <w:rsid w:val="000A2CAA"/>
    <w:rsid w:val="000D16E2"/>
    <w:rsid w:val="000D4B95"/>
    <w:rsid w:val="000F213D"/>
    <w:rsid w:val="00124046"/>
    <w:rsid w:val="001274A1"/>
    <w:rsid w:val="00132C6D"/>
    <w:rsid w:val="00136501"/>
    <w:rsid w:val="001A2810"/>
    <w:rsid w:val="001A6B2E"/>
    <w:rsid w:val="001D3B40"/>
    <w:rsid w:val="001E165D"/>
    <w:rsid w:val="002158C8"/>
    <w:rsid w:val="00222D85"/>
    <w:rsid w:val="00237C67"/>
    <w:rsid w:val="002855EF"/>
    <w:rsid w:val="00326DA6"/>
    <w:rsid w:val="00356F98"/>
    <w:rsid w:val="00367A1E"/>
    <w:rsid w:val="0038347A"/>
    <w:rsid w:val="003A1E26"/>
    <w:rsid w:val="003B6CD2"/>
    <w:rsid w:val="003E360E"/>
    <w:rsid w:val="003E419F"/>
    <w:rsid w:val="0042073A"/>
    <w:rsid w:val="0049156B"/>
    <w:rsid w:val="004B45B9"/>
    <w:rsid w:val="004F129A"/>
    <w:rsid w:val="00511E8F"/>
    <w:rsid w:val="005444F2"/>
    <w:rsid w:val="0057043E"/>
    <w:rsid w:val="00576369"/>
    <w:rsid w:val="00586852"/>
    <w:rsid w:val="005C68F7"/>
    <w:rsid w:val="00657857"/>
    <w:rsid w:val="006662AA"/>
    <w:rsid w:val="006E4E48"/>
    <w:rsid w:val="007377F0"/>
    <w:rsid w:val="00763CB6"/>
    <w:rsid w:val="00765114"/>
    <w:rsid w:val="00787F60"/>
    <w:rsid w:val="007B0696"/>
    <w:rsid w:val="007C6EBC"/>
    <w:rsid w:val="007D041B"/>
    <w:rsid w:val="007D2EEB"/>
    <w:rsid w:val="007D3D74"/>
    <w:rsid w:val="0081764A"/>
    <w:rsid w:val="008747EC"/>
    <w:rsid w:val="008D205C"/>
    <w:rsid w:val="00904AD6"/>
    <w:rsid w:val="00907C71"/>
    <w:rsid w:val="00911873"/>
    <w:rsid w:val="0091339E"/>
    <w:rsid w:val="00993659"/>
    <w:rsid w:val="00995101"/>
    <w:rsid w:val="009B4EFB"/>
    <w:rsid w:val="009B5E5D"/>
    <w:rsid w:val="009C6AB1"/>
    <w:rsid w:val="00A6295A"/>
    <w:rsid w:val="00A72A58"/>
    <w:rsid w:val="00AB654A"/>
    <w:rsid w:val="00AD32DE"/>
    <w:rsid w:val="00AF37E1"/>
    <w:rsid w:val="00B006B8"/>
    <w:rsid w:val="00B0117F"/>
    <w:rsid w:val="00B11BC3"/>
    <w:rsid w:val="00B127C7"/>
    <w:rsid w:val="00B21F38"/>
    <w:rsid w:val="00B41892"/>
    <w:rsid w:val="00B83FAF"/>
    <w:rsid w:val="00B91B11"/>
    <w:rsid w:val="00BA3F1F"/>
    <w:rsid w:val="00BA6E0B"/>
    <w:rsid w:val="00BC614C"/>
    <w:rsid w:val="00BF56D7"/>
    <w:rsid w:val="00BF63BD"/>
    <w:rsid w:val="00C1150E"/>
    <w:rsid w:val="00C6341B"/>
    <w:rsid w:val="00CE4F6E"/>
    <w:rsid w:val="00D00421"/>
    <w:rsid w:val="00D12A47"/>
    <w:rsid w:val="00D86B8E"/>
    <w:rsid w:val="00D8733A"/>
    <w:rsid w:val="00DC25D5"/>
    <w:rsid w:val="00DC3675"/>
    <w:rsid w:val="00E05764"/>
    <w:rsid w:val="00E236E9"/>
    <w:rsid w:val="00E61C14"/>
    <w:rsid w:val="00EA1063"/>
    <w:rsid w:val="00EB29FD"/>
    <w:rsid w:val="00F119BD"/>
    <w:rsid w:val="00F17818"/>
    <w:rsid w:val="00F34E74"/>
    <w:rsid w:val="00F35B1B"/>
    <w:rsid w:val="00F4424F"/>
    <w:rsid w:val="00F63044"/>
    <w:rsid w:val="00F657C5"/>
    <w:rsid w:val="00F70609"/>
    <w:rsid w:val="00FA358E"/>
    <w:rsid w:val="00FB3D1F"/>
    <w:rsid w:val="00FC0111"/>
    <w:rsid w:val="00FC3639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904AD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05764"/>
    <w:rPr>
      <w:color w:val="96607D" w:themeColor="followedHyperlink"/>
      <w:u w:val="single"/>
    </w:rPr>
  </w:style>
  <w:style w:type="paragraph" w:customStyle="1" w:styleId="Contedodatabela">
    <w:name w:val="Conteúdo da tabela"/>
    <w:basedOn w:val="Normal"/>
    <w:qFormat/>
    <w:rsid w:val="003E419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PRISCILA KASSANDRA TURETTA</cp:lastModifiedBy>
  <cp:revision>63</cp:revision>
  <dcterms:created xsi:type="dcterms:W3CDTF">2025-12-09T14:17:00Z</dcterms:created>
  <dcterms:modified xsi:type="dcterms:W3CDTF">2026-02-23T14:45:00Z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