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B0BF" w14:textId="77777777" w:rsidR="00DA7A76" w:rsidRDefault="00DA7A76" w:rsidP="00CD02C6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5C46FEFB" w14:textId="2D86C9D5" w:rsidR="00CD02C6" w:rsidRPr="004523B8" w:rsidRDefault="004E06AB" w:rsidP="00CD02C6">
      <w:pPr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50</w:t>
      </w:r>
      <w:r w:rsidR="00DB6B9E">
        <w:rPr>
          <w:rFonts w:ascii="Arial" w:eastAsia="Times New Roman" w:hAnsi="Arial" w:cs="Arial"/>
          <w:b/>
          <w:bCs/>
          <w:sz w:val="32"/>
          <w:szCs w:val="32"/>
        </w:rPr>
        <w:t>°</w:t>
      </w:r>
      <w:r w:rsidR="00CD02C6" w:rsidRPr="004523B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DB6B9E" w:rsidRPr="004523B8">
        <w:rPr>
          <w:rFonts w:ascii="Arial" w:eastAsia="Times New Roman" w:hAnsi="Arial" w:cs="Arial"/>
          <w:b/>
          <w:bCs/>
          <w:sz w:val="32"/>
          <w:szCs w:val="32"/>
        </w:rPr>
        <w:t>FESTIN</w:t>
      </w:r>
      <w:r w:rsidR="00DB6B9E">
        <w:rPr>
          <w:rFonts w:ascii="Arial" w:eastAsia="Times New Roman" w:hAnsi="Arial" w:cs="Arial"/>
          <w:b/>
          <w:bCs/>
          <w:sz w:val="32"/>
          <w:szCs w:val="32"/>
        </w:rPr>
        <w:t xml:space="preserve"> - </w:t>
      </w:r>
      <w:r w:rsidR="00CD02C6" w:rsidRPr="004523B8">
        <w:rPr>
          <w:rFonts w:ascii="Arial" w:eastAsia="Times New Roman" w:hAnsi="Arial" w:cs="Arial"/>
          <w:b/>
          <w:bCs/>
          <w:sz w:val="32"/>
          <w:szCs w:val="32"/>
        </w:rPr>
        <w:t>FESTIVAL DE INVERNO DE TOLEDO</w:t>
      </w:r>
    </w:p>
    <w:p w14:paraId="5A3C163F" w14:textId="20A9D3AD" w:rsidR="00CD02C6" w:rsidRPr="004523B8" w:rsidRDefault="00CD02C6" w:rsidP="00CD02C6">
      <w:pPr>
        <w:jc w:val="center"/>
        <w:rPr>
          <w:rFonts w:ascii="Arial" w:eastAsia="Times New Roman" w:hAnsi="Arial" w:cs="Arial"/>
          <w:sz w:val="32"/>
          <w:szCs w:val="32"/>
        </w:rPr>
      </w:pPr>
      <w:r w:rsidRPr="004523B8">
        <w:rPr>
          <w:rFonts w:ascii="Arial" w:eastAsia="Times New Roman" w:hAnsi="Arial" w:cs="Arial"/>
          <w:sz w:val="32"/>
          <w:szCs w:val="32"/>
        </w:rPr>
        <w:t>Interpretação e Composição</w:t>
      </w:r>
    </w:p>
    <w:p w14:paraId="4E2E4F9E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61B14D58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ANEXO I</w:t>
      </w:r>
    </w:p>
    <w:p w14:paraId="69F106DA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5EA0C9E3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AUTORIZAÇÃO PARA PARTICIPAÇÃO DE MENOR</w:t>
      </w:r>
    </w:p>
    <w:p w14:paraId="596DEA7F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</w:p>
    <w:p w14:paraId="68C9EC97" w14:textId="455FEC72" w:rsidR="00CD02C6" w:rsidRPr="004523B8" w:rsidRDefault="00CD02C6" w:rsidP="00CD02C6">
      <w:pPr>
        <w:spacing w:line="360" w:lineRule="auto"/>
        <w:jc w:val="both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 xml:space="preserve">Eu,_________________________________________________________________, portador/a do documento de identidade (RG) nº _____________________, inscrito/a no CPF nº ________________________, responsável pelo/a menor, ____________________________________________________________________, portador/a do documento de identidade (RG) nº _____________________, inscrito/a no CPF nº ___________________________, autorizo sua participação, como intérprete, no </w:t>
      </w:r>
      <w:r w:rsidR="004E06AB">
        <w:rPr>
          <w:rFonts w:ascii="Arial" w:eastAsia="Times New Roman" w:hAnsi="Arial" w:cs="Arial"/>
          <w:b/>
          <w:bCs/>
        </w:rPr>
        <w:t>50</w:t>
      </w:r>
      <w:r w:rsidRPr="004523B8">
        <w:rPr>
          <w:rFonts w:ascii="Arial" w:eastAsia="Times New Roman" w:hAnsi="Arial" w:cs="Arial"/>
          <w:b/>
          <w:bCs/>
        </w:rPr>
        <w:t xml:space="preserve">º </w:t>
      </w:r>
      <w:r w:rsidR="00DB6B9E">
        <w:rPr>
          <w:rFonts w:ascii="Arial" w:eastAsia="Times New Roman" w:hAnsi="Arial" w:cs="Arial"/>
          <w:b/>
          <w:bCs/>
        </w:rPr>
        <w:t xml:space="preserve">FESTIN – </w:t>
      </w:r>
      <w:r w:rsidRPr="004523B8">
        <w:rPr>
          <w:rFonts w:ascii="Arial" w:eastAsia="Times New Roman" w:hAnsi="Arial" w:cs="Arial"/>
          <w:b/>
          <w:bCs/>
        </w:rPr>
        <w:t>Festival de Inverno de Toledo – Interpretação e Composição</w:t>
      </w:r>
      <w:r w:rsidRPr="004523B8">
        <w:rPr>
          <w:rFonts w:ascii="Arial" w:eastAsia="Times New Roman" w:hAnsi="Arial" w:cs="Arial"/>
        </w:rPr>
        <w:t xml:space="preserve">, que acontecerá </w:t>
      </w:r>
      <w:r w:rsidR="00DB6B9E">
        <w:rPr>
          <w:rFonts w:ascii="Arial" w:eastAsia="Times New Roman" w:hAnsi="Arial" w:cs="Arial"/>
        </w:rPr>
        <w:t>entre os d</w:t>
      </w:r>
      <w:r w:rsidRPr="004523B8">
        <w:rPr>
          <w:rFonts w:ascii="Arial" w:eastAsia="Times New Roman" w:hAnsi="Arial" w:cs="Arial"/>
        </w:rPr>
        <w:t>ias 2</w:t>
      </w:r>
      <w:r w:rsidR="004E06AB">
        <w:rPr>
          <w:rFonts w:ascii="Arial" w:eastAsia="Times New Roman" w:hAnsi="Arial" w:cs="Arial"/>
        </w:rPr>
        <w:t>1</w:t>
      </w:r>
      <w:r w:rsidR="00DB6B9E">
        <w:rPr>
          <w:rFonts w:ascii="Arial" w:eastAsia="Times New Roman" w:hAnsi="Arial" w:cs="Arial"/>
        </w:rPr>
        <w:t xml:space="preserve"> e 2</w:t>
      </w:r>
      <w:r w:rsidR="004E06AB">
        <w:rPr>
          <w:rFonts w:ascii="Arial" w:eastAsia="Times New Roman" w:hAnsi="Arial" w:cs="Arial"/>
        </w:rPr>
        <w:t>5</w:t>
      </w:r>
      <w:r w:rsidR="00DB6B9E">
        <w:rPr>
          <w:rFonts w:ascii="Arial" w:eastAsia="Times New Roman" w:hAnsi="Arial" w:cs="Arial"/>
        </w:rPr>
        <w:t xml:space="preserve"> </w:t>
      </w:r>
      <w:r w:rsidRPr="004523B8">
        <w:rPr>
          <w:rFonts w:ascii="Arial" w:eastAsia="Times New Roman" w:hAnsi="Arial" w:cs="Arial"/>
        </w:rPr>
        <w:t>de julho de 202</w:t>
      </w:r>
      <w:r w:rsidR="004E06AB">
        <w:rPr>
          <w:rFonts w:ascii="Arial" w:eastAsia="Times New Roman" w:hAnsi="Arial" w:cs="Arial"/>
        </w:rPr>
        <w:t>6</w:t>
      </w:r>
      <w:r w:rsidRPr="004523B8">
        <w:rPr>
          <w:rFonts w:ascii="Arial" w:eastAsia="Times New Roman" w:hAnsi="Arial" w:cs="Arial"/>
        </w:rPr>
        <w:t>, a partir das 19h, no Teatro Municipal de Toledo.</w:t>
      </w:r>
    </w:p>
    <w:p w14:paraId="2586509F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</w:p>
    <w:p w14:paraId="2CCFAF97" w14:textId="45FF3723" w:rsidR="00CD02C6" w:rsidRPr="004523B8" w:rsidRDefault="00CD02C6" w:rsidP="00CD02C6">
      <w:pPr>
        <w:jc w:val="right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 xml:space="preserve">Toledo, _____de __________ </w:t>
      </w:r>
      <w:proofErr w:type="spellStart"/>
      <w:r w:rsidRPr="004523B8">
        <w:rPr>
          <w:rFonts w:ascii="Arial" w:eastAsia="Times New Roman" w:hAnsi="Arial" w:cs="Arial"/>
        </w:rPr>
        <w:t>de</w:t>
      </w:r>
      <w:proofErr w:type="spellEnd"/>
      <w:r w:rsidRPr="004523B8">
        <w:rPr>
          <w:rFonts w:ascii="Arial" w:eastAsia="Times New Roman" w:hAnsi="Arial" w:cs="Arial"/>
        </w:rPr>
        <w:t xml:space="preserve"> 202</w:t>
      </w:r>
      <w:r w:rsidR="004E06AB">
        <w:rPr>
          <w:rFonts w:ascii="Arial" w:eastAsia="Times New Roman" w:hAnsi="Arial" w:cs="Arial"/>
        </w:rPr>
        <w:t>6</w:t>
      </w:r>
      <w:r w:rsidRPr="004523B8">
        <w:rPr>
          <w:rFonts w:ascii="Arial" w:eastAsia="Times New Roman" w:hAnsi="Arial" w:cs="Arial"/>
        </w:rPr>
        <w:t>.</w:t>
      </w:r>
    </w:p>
    <w:p w14:paraId="369006CD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4E61C33C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178BA9B2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63F9BD6C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</w:p>
    <w:p w14:paraId="7EE4B511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_____________________________</w:t>
      </w:r>
    </w:p>
    <w:p w14:paraId="27034F67" w14:textId="77777777" w:rsidR="00CD02C6" w:rsidRPr="004523B8" w:rsidRDefault="00CD02C6" w:rsidP="00CD02C6">
      <w:pPr>
        <w:jc w:val="center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Assinatura do responsável</w:t>
      </w:r>
    </w:p>
    <w:p w14:paraId="4509F091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</w:p>
    <w:p w14:paraId="295ED5D3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</w:p>
    <w:p w14:paraId="363DCFC0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</w:p>
    <w:p w14:paraId="7C57D941" w14:textId="77777777" w:rsidR="00CD02C6" w:rsidRPr="004523B8" w:rsidRDefault="00CD02C6" w:rsidP="00CD02C6">
      <w:pPr>
        <w:jc w:val="both"/>
        <w:rPr>
          <w:rFonts w:ascii="Arial" w:eastAsia="Times New Roman" w:hAnsi="Arial" w:cs="Arial"/>
        </w:rPr>
      </w:pPr>
      <w:r w:rsidRPr="004523B8">
        <w:rPr>
          <w:rFonts w:ascii="Arial" w:eastAsia="Times New Roman" w:hAnsi="Arial" w:cs="Arial"/>
        </w:rPr>
        <w:t>Obs.: Reconhecer firma.</w:t>
      </w:r>
    </w:p>
    <w:sectPr w:rsidR="00CD02C6" w:rsidRPr="004523B8" w:rsidSect="00E27741">
      <w:headerReference w:type="default" r:id="rId8"/>
      <w:footerReference w:type="default" r:id="rId9"/>
      <w:pgSz w:w="11906" w:h="16838"/>
      <w:pgMar w:top="1134" w:right="1134" w:bottom="1134" w:left="1134" w:header="284" w:footer="9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6EA4" w14:textId="77777777" w:rsidR="00155ADD" w:rsidRDefault="00155ADD">
      <w:r>
        <w:separator/>
      </w:r>
    </w:p>
  </w:endnote>
  <w:endnote w:type="continuationSeparator" w:id="0">
    <w:p w14:paraId="7768C60C" w14:textId="77777777" w:rsidR="00155ADD" w:rsidRDefault="0015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3C67" w14:textId="6DD37287" w:rsidR="0063363E" w:rsidRDefault="009A0449">
    <w:pPr>
      <w:pStyle w:val="Standard"/>
      <w:spacing w:after="0" w:line="240" w:lineRule="auto"/>
      <w:jc w:val="center"/>
      <w:rPr>
        <w:rFonts w:ascii="Carlito" w:hAnsi="Carlito" w:cs="Arial"/>
        <w:sz w:val="20"/>
        <w:szCs w:val="20"/>
      </w:rPr>
    </w:pPr>
    <w:bookmarkStart w:id="0" w:name="_Hlk138425054"/>
    <w:r>
      <w:rPr>
        <w:rFonts w:ascii="Carlito" w:hAnsi="Carlito" w:cs="Arial"/>
        <w:sz w:val="20"/>
        <w:szCs w:val="20"/>
      </w:rPr>
      <w:t xml:space="preserve">SECRETARIA DA CULTURA DE TOLEDO – </w:t>
    </w:r>
    <w:r w:rsidR="00CB4679">
      <w:rPr>
        <w:rFonts w:ascii="Carlito" w:hAnsi="Carlito" w:cs="Arial"/>
        <w:sz w:val="20"/>
        <w:szCs w:val="20"/>
      </w:rPr>
      <w:t xml:space="preserve">CENTRO CULTURAL OSCAR SILVA - </w:t>
    </w:r>
    <w:r w:rsidR="00B83348">
      <w:rPr>
        <w:rFonts w:ascii="Carlito" w:hAnsi="Carlito" w:cs="Arial"/>
        <w:sz w:val="20"/>
        <w:szCs w:val="20"/>
      </w:rPr>
      <w:t xml:space="preserve">BIBLIOTECA </w:t>
    </w:r>
    <w:r w:rsidR="00CB4679">
      <w:rPr>
        <w:rFonts w:ascii="Carlito" w:hAnsi="Carlito" w:cs="Arial"/>
        <w:sz w:val="20"/>
        <w:szCs w:val="20"/>
      </w:rPr>
      <w:t xml:space="preserve">PÚBLICA </w:t>
    </w:r>
    <w:r w:rsidR="00B83348">
      <w:rPr>
        <w:rFonts w:ascii="Carlito" w:hAnsi="Carlito" w:cs="Arial"/>
        <w:sz w:val="20"/>
        <w:szCs w:val="20"/>
      </w:rPr>
      <w:t>MUNICIPAL</w:t>
    </w:r>
  </w:p>
  <w:p w14:paraId="3D66248B" w14:textId="429A1CA6" w:rsidR="0063363E" w:rsidRDefault="00B83348">
    <w:pPr>
      <w:pStyle w:val="Standard"/>
      <w:spacing w:after="0" w:line="240" w:lineRule="auto"/>
      <w:jc w:val="center"/>
      <w:rPr>
        <w:rFonts w:ascii="Carlito" w:hAnsi="Carlito" w:cs="Arial"/>
        <w:sz w:val="20"/>
        <w:szCs w:val="20"/>
      </w:rPr>
    </w:pPr>
    <w:r>
      <w:rPr>
        <w:rFonts w:ascii="Carlito" w:hAnsi="Carlito" w:cs="Arial"/>
        <w:sz w:val="20"/>
        <w:szCs w:val="20"/>
      </w:rPr>
      <w:t>Avenida Tiradentes, 1165 - Centro</w:t>
    </w:r>
  </w:p>
  <w:p w14:paraId="1294BC45" w14:textId="2261CCFB" w:rsidR="0063363E" w:rsidRDefault="009A0449">
    <w:pPr>
      <w:pStyle w:val="Standard"/>
      <w:spacing w:after="0" w:line="240" w:lineRule="auto"/>
      <w:jc w:val="center"/>
      <w:rPr>
        <w:rFonts w:ascii="Carlito" w:hAnsi="Carlito" w:cs="Arial"/>
        <w:sz w:val="20"/>
        <w:szCs w:val="20"/>
      </w:rPr>
    </w:pPr>
    <w:r>
      <w:rPr>
        <w:rFonts w:ascii="Carlito" w:hAnsi="Carlito" w:cs="Arial"/>
        <w:sz w:val="20"/>
        <w:szCs w:val="20"/>
      </w:rPr>
      <w:t>Cep: 85 90</w:t>
    </w:r>
    <w:r w:rsidR="00B83348">
      <w:rPr>
        <w:rFonts w:ascii="Carlito" w:hAnsi="Carlito" w:cs="Arial"/>
        <w:sz w:val="20"/>
        <w:szCs w:val="20"/>
      </w:rPr>
      <w:t>0-230</w:t>
    </w:r>
    <w:r>
      <w:rPr>
        <w:rFonts w:ascii="Carlito" w:hAnsi="Carlito" w:cs="Arial"/>
        <w:sz w:val="20"/>
        <w:szCs w:val="20"/>
      </w:rPr>
      <w:t xml:space="preserve"> - Toledo/ PR – (45) 3</w:t>
    </w:r>
    <w:r w:rsidR="00B83348">
      <w:rPr>
        <w:rFonts w:ascii="Carlito" w:hAnsi="Carlito" w:cs="Arial"/>
        <w:sz w:val="20"/>
        <w:szCs w:val="20"/>
      </w:rPr>
      <w:t>196-2316</w:t>
    </w:r>
    <w:r>
      <w:rPr>
        <w:rFonts w:ascii="Carlito" w:hAnsi="Carlito" w:cs="Arial"/>
        <w:sz w:val="20"/>
        <w:szCs w:val="20"/>
      </w:rPr>
      <w:t xml:space="preserve"> / 3</w:t>
    </w:r>
    <w:r w:rsidR="00B83348">
      <w:rPr>
        <w:rFonts w:ascii="Carlito" w:hAnsi="Carlito" w:cs="Arial"/>
        <w:sz w:val="20"/>
        <w:szCs w:val="20"/>
      </w:rPr>
      <w:t>196-2319</w:t>
    </w:r>
    <w:r>
      <w:rPr>
        <w:rFonts w:ascii="Carlito" w:hAnsi="Carlito" w:cs="Arial"/>
        <w:sz w:val="20"/>
        <w:szCs w:val="20"/>
      </w:rPr>
      <w:t xml:space="preserve"> – cultura@toledo.pr.gov.br</w:t>
    </w:r>
  </w:p>
  <w:bookmarkEnd w:id="0"/>
  <w:p w14:paraId="07FD1F42" w14:textId="560C9E0D" w:rsidR="0063363E" w:rsidRDefault="0063363E">
    <w:pPr>
      <w:jc w:val="right"/>
      <w:rPr>
        <w:rFonts w:ascii="Arial" w:eastAsia="Arial" w:hAnsi="Arial" w:cs="Arial"/>
        <w:sz w:val="12"/>
        <w:szCs w:val="12"/>
      </w:rPr>
    </w:pPr>
  </w:p>
  <w:p w14:paraId="14A4D6DC" w14:textId="77777777" w:rsidR="0063363E" w:rsidRDefault="0063363E">
    <w:pPr>
      <w:jc w:val="right"/>
      <w:rPr>
        <w:rFonts w:ascii="Arial" w:eastAsia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E21F" w14:textId="77777777" w:rsidR="00155ADD" w:rsidRDefault="00155ADD">
      <w:r>
        <w:separator/>
      </w:r>
    </w:p>
  </w:footnote>
  <w:footnote w:type="continuationSeparator" w:id="0">
    <w:p w14:paraId="5732B2B6" w14:textId="77777777" w:rsidR="00155ADD" w:rsidRDefault="0015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CB9E" w14:textId="42276091" w:rsidR="0063363E" w:rsidRDefault="00DA65B4">
    <w:pP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38BE49EE" wp14:editId="5FE495B4">
          <wp:extent cx="3781425" cy="861292"/>
          <wp:effectExtent l="0" t="0" r="0" b="0"/>
          <wp:docPr id="2008960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7505" cy="876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474B"/>
    <w:multiLevelType w:val="multilevel"/>
    <w:tmpl w:val="AF12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147C9B"/>
    <w:multiLevelType w:val="multilevel"/>
    <w:tmpl w:val="0ED4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2F95303"/>
    <w:multiLevelType w:val="multilevel"/>
    <w:tmpl w:val="E4BC9D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FC"/>
    <w:multiLevelType w:val="multilevel"/>
    <w:tmpl w:val="04E2AE6E"/>
    <w:lvl w:ilvl="0">
      <w:start w:val="2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AA156B"/>
    <w:multiLevelType w:val="multilevel"/>
    <w:tmpl w:val="B9CA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AA75D67"/>
    <w:multiLevelType w:val="multilevel"/>
    <w:tmpl w:val="11D6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8700723"/>
    <w:multiLevelType w:val="multilevel"/>
    <w:tmpl w:val="CFC8CE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EB6BC4"/>
    <w:multiLevelType w:val="multilevel"/>
    <w:tmpl w:val="1EA4F13A"/>
    <w:lvl w:ilvl="0">
      <w:start w:val="1"/>
      <w:numFmt w:val="lowerLetter"/>
      <w:lvlText w:val="%1)"/>
      <w:lvlJc w:val="left"/>
      <w:pPr>
        <w:tabs>
          <w:tab w:val="num" w:pos="0"/>
        </w:tabs>
        <w:ind w:left="1689" w:hanging="5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8" w15:restartNumberingAfterBreak="0">
    <w:nsid w:val="69290EC0"/>
    <w:multiLevelType w:val="multilevel"/>
    <w:tmpl w:val="FC40BD9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99905468">
    <w:abstractNumId w:val="8"/>
  </w:num>
  <w:num w:numId="2" w16cid:durableId="1582251122">
    <w:abstractNumId w:val="6"/>
  </w:num>
  <w:num w:numId="3" w16cid:durableId="205609986">
    <w:abstractNumId w:val="3"/>
  </w:num>
  <w:num w:numId="4" w16cid:durableId="1725830155">
    <w:abstractNumId w:val="2"/>
  </w:num>
  <w:num w:numId="5" w16cid:durableId="775827690">
    <w:abstractNumId w:val="7"/>
  </w:num>
  <w:num w:numId="6" w16cid:durableId="369190048">
    <w:abstractNumId w:val="1"/>
  </w:num>
  <w:num w:numId="7" w16cid:durableId="730882664">
    <w:abstractNumId w:val="4"/>
  </w:num>
  <w:num w:numId="8" w16cid:durableId="1032269797">
    <w:abstractNumId w:val="5"/>
  </w:num>
  <w:num w:numId="9" w16cid:durableId="21458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3E"/>
    <w:rsid w:val="00000520"/>
    <w:rsid w:val="00014659"/>
    <w:rsid w:val="00094DD4"/>
    <w:rsid w:val="000D23C3"/>
    <w:rsid w:val="00112E47"/>
    <w:rsid w:val="00155ADD"/>
    <w:rsid w:val="0015608C"/>
    <w:rsid w:val="001E3D6B"/>
    <w:rsid w:val="001F52F1"/>
    <w:rsid w:val="00246CB7"/>
    <w:rsid w:val="00250912"/>
    <w:rsid w:val="00261D61"/>
    <w:rsid w:val="002669A9"/>
    <w:rsid w:val="00290017"/>
    <w:rsid w:val="002A20B2"/>
    <w:rsid w:val="002A7566"/>
    <w:rsid w:val="002E4AAE"/>
    <w:rsid w:val="002E77D6"/>
    <w:rsid w:val="0031162B"/>
    <w:rsid w:val="00321002"/>
    <w:rsid w:val="00342A0B"/>
    <w:rsid w:val="003974EC"/>
    <w:rsid w:val="003C31A5"/>
    <w:rsid w:val="003D5DDA"/>
    <w:rsid w:val="00402A6B"/>
    <w:rsid w:val="00411292"/>
    <w:rsid w:val="00436C0F"/>
    <w:rsid w:val="00471048"/>
    <w:rsid w:val="004C2543"/>
    <w:rsid w:val="004C7687"/>
    <w:rsid w:val="004E06AB"/>
    <w:rsid w:val="0051034E"/>
    <w:rsid w:val="00513B0E"/>
    <w:rsid w:val="00551FC9"/>
    <w:rsid w:val="005D5A9C"/>
    <w:rsid w:val="0063363E"/>
    <w:rsid w:val="00663A52"/>
    <w:rsid w:val="00664301"/>
    <w:rsid w:val="00665EA7"/>
    <w:rsid w:val="00686155"/>
    <w:rsid w:val="0069050A"/>
    <w:rsid w:val="006B27DC"/>
    <w:rsid w:val="006B3977"/>
    <w:rsid w:val="006E198C"/>
    <w:rsid w:val="00752773"/>
    <w:rsid w:val="007B5519"/>
    <w:rsid w:val="0080789D"/>
    <w:rsid w:val="0085276D"/>
    <w:rsid w:val="008D2A78"/>
    <w:rsid w:val="00904FAF"/>
    <w:rsid w:val="0097034B"/>
    <w:rsid w:val="009A0449"/>
    <w:rsid w:val="009E1D14"/>
    <w:rsid w:val="00A000B1"/>
    <w:rsid w:val="00AB50F4"/>
    <w:rsid w:val="00AE417F"/>
    <w:rsid w:val="00B55328"/>
    <w:rsid w:val="00B654C8"/>
    <w:rsid w:val="00B83348"/>
    <w:rsid w:val="00BA4C0B"/>
    <w:rsid w:val="00BA6A0D"/>
    <w:rsid w:val="00BF3FB6"/>
    <w:rsid w:val="00C07BCD"/>
    <w:rsid w:val="00C1306F"/>
    <w:rsid w:val="00C21D32"/>
    <w:rsid w:val="00C42F96"/>
    <w:rsid w:val="00CB4679"/>
    <w:rsid w:val="00CB7681"/>
    <w:rsid w:val="00CD02C6"/>
    <w:rsid w:val="00CE0786"/>
    <w:rsid w:val="00CE7A55"/>
    <w:rsid w:val="00CF4E2B"/>
    <w:rsid w:val="00D202C0"/>
    <w:rsid w:val="00D26F1F"/>
    <w:rsid w:val="00D341C3"/>
    <w:rsid w:val="00D50777"/>
    <w:rsid w:val="00D50FCD"/>
    <w:rsid w:val="00D9393D"/>
    <w:rsid w:val="00DA65B4"/>
    <w:rsid w:val="00DA7A61"/>
    <w:rsid w:val="00DA7A76"/>
    <w:rsid w:val="00DB6B9E"/>
    <w:rsid w:val="00DF004C"/>
    <w:rsid w:val="00E13B47"/>
    <w:rsid w:val="00E27741"/>
    <w:rsid w:val="00E512E5"/>
    <w:rsid w:val="00E56532"/>
    <w:rsid w:val="00E8523E"/>
    <w:rsid w:val="00ED009C"/>
    <w:rsid w:val="00EE5708"/>
    <w:rsid w:val="00F00AF0"/>
    <w:rsid w:val="00F535A3"/>
    <w:rsid w:val="00F7298F"/>
    <w:rsid w:val="00F76F20"/>
    <w:rsid w:val="00FB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FC503"/>
  <w15:docId w15:val="{91A79CE7-5F62-47AD-91FB-50C66EBA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B34AE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34AEA"/>
  </w:style>
  <w:style w:type="character" w:customStyle="1" w:styleId="RodapChar">
    <w:name w:val="Rodapé Char"/>
    <w:basedOn w:val="Fontepargpadro"/>
    <w:link w:val="Rodap"/>
    <w:uiPriority w:val="99"/>
    <w:qFormat/>
    <w:rsid w:val="00B34AEA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rsid w:val="00B34AEA"/>
    <w:pPr>
      <w:spacing w:after="200" w:line="276" w:lineRule="auto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Recuodecorpodetexto31">
    <w:name w:val="Recuo de corpo de texto 31"/>
    <w:basedOn w:val="Standard"/>
    <w:qFormat/>
    <w:rsid w:val="00B34AEA"/>
    <w:pPr>
      <w:spacing w:after="0" w:line="240" w:lineRule="auto"/>
      <w:ind w:left="709" w:firstLine="1134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4A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4AE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576"/>
      <w:jc w:val="both"/>
    </w:pPr>
    <w:rPr>
      <w:rFonts w:ascii="Arial MT;Arial" w:eastAsia="Arial MT;Arial" w:hAnsi="Arial MT;Arial" w:cs="Arial MT;Arial"/>
      <w:lang w:val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LO-normal">
    <w:name w:val="LO-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E4A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4AA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D5A9C"/>
    <w:rPr>
      <w:color w:val="800080" w:themeColor="followedHyperlink"/>
      <w:u w:val="single"/>
    </w:rPr>
  </w:style>
  <w:style w:type="paragraph" w:customStyle="1" w:styleId="Cabealho1">
    <w:name w:val="Cabeçalho1"/>
    <w:basedOn w:val="Normal"/>
    <w:qFormat/>
    <w:rsid w:val="00CD02C6"/>
    <w:pPr>
      <w:tabs>
        <w:tab w:val="left" w:pos="2268"/>
      </w:tabs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customStyle="1" w:styleId="western">
    <w:name w:val="western"/>
    <w:basedOn w:val="Normal"/>
    <w:qFormat/>
    <w:rsid w:val="00CD02C6"/>
    <w:pPr>
      <w:suppressAutoHyphens w:val="0"/>
      <w:spacing w:beforeAutospacing="1" w:after="200" w:afterAutospacing="1" w:line="276" w:lineRule="auto"/>
    </w:pPr>
    <w:rPr>
      <w:rFonts w:asciiTheme="minorHAnsi" w:eastAsiaTheme="minorHAnsi" w:hAnsiTheme="minorHAnsi" w:cstheme="minorBidi"/>
      <w:spacing w:val="-4"/>
      <w:sz w:val="22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CD02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0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02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0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0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FVz2sSNILQDhfz7H5h7LWKPdbg==">AMUW2mXruNMvYA+L5ksV2SGpW5leuyBxg/wZjpQi/I07LJaglqoXAF2pOHb60ntTI6tI+EpyDy+o1k5Oo9n4qiFr/vDe+5YS0iiKLOOvSRmyipPG7fU/uKY=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PRISCILA KASSANDRA TURETTA</cp:lastModifiedBy>
  <cp:revision>85</cp:revision>
  <cp:lastPrinted>2026-05-18T16:39:00Z</cp:lastPrinted>
  <dcterms:created xsi:type="dcterms:W3CDTF">2022-04-13T13:12:00Z</dcterms:created>
  <dcterms:modified xsi:type="dcterms:W3CDTF">2026-05-18T16:39:00Z</dcterms:modified>
  <dc:language>pt-BR</dc:language>
</cp:coreProperties>
</file>